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CA" w:rsidRDefault="00F171CA">
      <w:pPr>
        <w:rPr>
          <w:rFonts w:ascii="Times New Roman" w:hAnsi="Times New Roman" w:cs="Times New Roman"/>
          <w:b/>
          <w:sz w:val="24"/>
        </w:rPr>
      </w:pPr>
    </w:p>
    <w:p w:rsidR="00DA1949" w:rsidRDefault="00DA1949" w:rsidP="0057503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1949" w:rsidRPr="008A6A93" w:rsidRDefault="00DA1949" w:rsidP="0057503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5034" w:rsidRPr="00DA1949" w:rsidRDefault="00DA1949" w:rsidP="00575034">
      <w:pPr>
        <w:spacing w:after="0"/>
        <w:rPr>
          <w:rFonts w:ascii="Verdana" w:hAnsi="Verdana" w:cs="Times New Roman"/>
          <w:sz w:val="35"/>
          <w:szCs w:val="35"/>
        </w:rPr>
      </w:pPr>
      <w:r>
        <w:rPr>
          <w:rFonts w:ascii="Verdana" w:hAnsi="Verdana" w:cs="Times New Roman"/>
          <w:sz w:val="35"/>
          <w:szCs w:val="35"/>
        </w:rPr>
        <w:t>Bewerbungsformular</w:t>
      </w:r>
      <w:r w:rsidR="00027B3B">
        <w:rPr>
          <w:rFonts w:ascii="Verdana" w:hAnsi="Verdana" w:cs="Times New Roman"/>
          <w:sz w:val="35"/>
          <w:szCs w:val="35"/>
        </w:rPr>
        <w:t xml:space="preserve"> für Partnerhochschulen</w:t>
      </w:r>
    </w:p>
    <w:p w:rsidR="001042C9" w:rsidRPr="00DA1949" w:rsidRDefault="00336E5C" w:rsidP="00575034">
      <w:pPr>
        <w:spacing w:after="0"/>
        <w:rPr>
          <w:rFonts w:ascii="Arial Narrow" w:hAnsi="Arial Narrow" w:cs="Times New Roman"/>
          <w:noProof/>
          <w:sz w:val="16"/>
          <w:szCs w:val="16"/>
          <w:lang w:eastAsia="de-DE"/>
        </w:rPr>
      </w:pPr>
      <w:r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1" layoutInCell="1" allowOverlap="1" wp14:anchorId="02390508" wp14:editId="6082B67B">
            <wp:simplePos x="0" y="0"/>
            <wp:positionH relativeFrom="margin">
              <wp:posOffset>5080</wp:posOffset>
            </wp:positionH>
            <wp:positionV relativeFrom="page">
              <wp:posOffset>19050</wp:posOffset>
            </wp:positionV>
            <wp:extent cx="3819525" cy="1243965"/>
            <wp:effectExtent l="0" t="0" r="9525" b="0"/>
            <wp:wrapNone/>
            <wp:docPr id="5" name="Grafik 5" descr="115mm_UNI-Logo_Siegel_4c_2cmob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115mm_UNI-Logo_Siegel_4c_2cmobe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34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Bitte vollständig ausgefüllt und unterschrieben mit allen Unterlagen im </w:t>
      </w:r>
      <w:r w:rsidR="000303AB">
        <w:rPr>
          <w:rFonts w:ascii="Arial Narrow" w:hAnsi="Arial Narrow" w:cs="Times New Roman"/>
          <w:noProof/>
          <w:sz w:val="16"/>
          <w:szCs w:val="16"/>
          <w:lang w:eastAsia="de-DE"/>
        </w:rPr>
        <w:t>Rostock International House</w:t>
      </w:r>
      <w:r w:rsidR="00575034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einreichen.</w:t>
      </w:r>
    </w:p>
    <w:p w:rsidR="0084335A" w:rsidRPr="00DA1949" w:rsidRDefault="00211E43" w:rsidP="00336E5C">
      <w:pPr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noProof/>
          <w:sz w:val="16"/>
          <w:szCs w:val="16"/>
          <w:lang w:eastAsia="de-DE"/>
        </w:rPr>
        <w:t>Bewerbungsfristen</w:t>
      </w:r>
      <w:r w:rsidR="00575034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>: 1. November</w:t>
      </w:r>
      <w:r w:rsidR="000E7AE0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(Studienaufenthalte)</w:t>
      </w:r>
      <w:r w:rsidR="003A3065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und 1. Juni</w:t>
      </w:r>
      <w:r w:rsidR="000E7AE0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(PJ-Aufenthalte)</w:t>
      </w:r>
      <w:r w:rsidR="00CA5F5F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eines Jahres </w:t>
      </w:r>
      <w:r w:rsidR="00CA5F5F" w:rsidRPr="00CA5F5F">
        <w:rPr>
          <w:rFonts w:ascii="Arial Narrow" w:hAnsi="Arial Narrow" w:cs="Times New Roman"/>
          <w:b/>
          <w:noProof/>
          <w:sz w:val="16"/>
          <w:szCs w:val="16"/>
          <w:lang w:eastAsia="de-DE"/>
        </w:rPr>
        <w:t xml:space="preserve">für das </w:t>
      </w:r>
      <w:r w:rsidR="000E7AE0">
        <w:rPr>
          <w:rFonts w:ascii="Arial Narrow" w:hAnsi="Arial Narrow" w:cs="Times New Roman"/>
          <w:b/>
          <w:noProof/>
          <w:sz w:val="16"/>
          <w:szCs w:val="16"/>
          <w:lang w:eastAsia="de-DE"/>
        </w:rPr>
        <w:t>darauffolgende</w:t>
      </w:r>
      <w:r w:rsidR="00CA5F5F" w:rsidRPr="00CA5F5F">
        <w:rPr>
          <w:rFonts w:ascii="Arial Narrow" w:hAnsi="Arial Narrow" w:cs="Times New Roman"/>
          <w:b/>
          <w:noProof/>
          <w:sz w:val="16"/>
          <w:szCs w:val="16"/>
          <w:lang w:eastAsia="de-DE"/>
        </w:rPr>
        <w:t xml:space="preserve"> Studienjahr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DA1949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DA1949" w:rsidRPr="00C62E07" w:rsidRDefault="00CA5F5F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  <w:r w:rsidR="00DA1949" w:rsidRPr="00C62E07">
              <w:rPr>
                <w:rFonts w:ascii="Arial Narrow" w:hAnsi="Arial Narrow" w:cs="Times New Roman"/>
                <w:b/>
                <w:sz w:val="20"/>
                <w:szCs w:val="20"/>
              </w:rPr>
              <w:t>aßnahme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DA1949" w:rsidRPr="00C62E07" w:rsidRDefault="00DA1949" w:rsidP="00CA5F5F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0"/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A5F5F">
              <w:rPr>
                <w:rFonts w:ascii="Arial Narrow" w:hAnsi="Arial Narrow" w:cs="Times New Roman"/>
                <w:sz w:val="20"/>
                <w:szCs w:val="20"/>
              </w:rPr>
              <w:t>Studienaufenthalt</w:t>
            </w:r>
            <w:r w:rsidR="00697F56"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0B043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A5F5F">
              <w:rPr>
                <w:rFonts w:ascii="Arial Narrow" w:hAnsi="Arial Narrow" w:cs="Times New Roman"/>
                <w:sz w:val="20"/>
                <w:szCs w:val="20"/>
              </w:rPr>
              <w:t>PJ-Aufenthalt</w:t>
            </w:r>
          </w:p>
        </w:tc>
      </w:tr>
      <w:tr w:rsidR="00814CE0" w:rsidRPr="00DA1949" w:rsidTr="00814CE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CE0" w:rsidRPr="00C62E07" w:rsidRDefault="00814CE0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35A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84335A" w:rsidRPr="00C62E07" w:rsidRDefault="0084335A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Name, Vorname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35A" w:rsidRPr="00C62E07" w:rsidRDefault="00DA1949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Geburtsdatum, Geburtsort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Studiengang, Abschluss, Semester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Anschrift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B9788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10146" w:rsidRPr="00DA1949" w:rsidTr="00B97880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CA5F5F" w:rsidP="00814CE0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Finanzierung des Aufenthalts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BAföG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83886">
              <w:rPr>
                <w:rFonts w:ascii="Arial Narrow" w:hAnsi="Arial Narrow" w:cs="Times New Roman"/>
                <w:sz w:val="20"/>
                <w:szCs w:val="20"/>
              </w:rPr>
              <w:t>eigene</w:t>
            </w:r>
            <w:r w:rsidR="00CA5F5F">
              <w:rPr>
                <w:rFonts w:ascii="Arial Narrow" w:hAnsi="Arial Narrow" w:cs="Times New Roman"/>
                <w:sz w:val="20"/>
                <w:szCs w:val="20"/>
              </w:rPr>
              <w:t xml:space="preserve"> Mittel</w:t>
            </w:r>
          </w:p>
          <w:p w:rsidR="00510146" w:rsidRPr="00C62E07" w:rsidRDefault="00510146" w:rsidP="00CA5F5F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A5F5F">
              <w:rPr>
                <w:rFonts w:ascii="Arial Narrow" w:hAnsi="Arial Narrow" w:cs="Times New Roman"/>
                <w:sz w:val="20"/>
                <w:szCs w:val="20"/>
              </w:rPr>
              <w:t>Stipendium</w:t>
            </w:r>
            <w:r w:rsidR="00483886">
              <w:rPr>
                <w:rFonts w:ascii="Arial Narrow" w:hAnsi="Arial Narrow" w:cs="Times New Roman"/>
                <w:sz w:val="20"/>
                <w:szCs w:val="20"/>
              </w:rPr>
              <w:t xml:space="preserve"> / Sonstiges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510146" w:rsidRPr="00DA1949" w:rsidTr="00814CE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Zielland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CA5F5F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Default="00955773" w:rsidP="00955773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Gasthochschule</w:t>
            </w:r>
            <w:r w:rsidR="000E7AE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0E7AE0" w:rsidRPr="000E7AE0">
              <w:rPr>
                <w:rFonts w:ascii="Arial Narrow" w:hAnsi="Arial Narrow" w:cs="Times New Roman"/>
                <w:sz w:val="20"/>
                <w:szCs w:val="20"/>
              </w:rPr>
              <w:t>Erstwunsch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C29" w:rsidRPr="000E7AE0" w:rsidRDefault="000F794F" w:rsidP="000E7A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E7AE0" w:rsidRPr="00DA1949" w:rsidTr="00CA5F5F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0E7AE0" w:rsidRPr="000E7AE0" w:rsidRDefault="000E7AE0" w:rsidP="00955773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0E7AE0">
              <w:rPr>
                <w:rFonts w:ascii="Arial Narrow" w:hAnsi="Arial Narrow" w:cs="Times New Roman"/>
                <w:sz w:val="20"/>
                <w:szCs w:val="20"/>
              </w:rPr>
              <w:t>Zweitwunsch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(optional)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E0" w:rsidRPr="000E7AE0" w:rsidRDefault="000F794F" w:rsidP="000E7A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E7AE0" w:rsidRPr="00DA1949" w:rsidTr="00CA5F5F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0E7AE0" w:rsidRDefault="000E7AE0" w:rsidP="00955773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Dritt</w:t>
            </w:r>
            <w:r w:rsidRPr="000E7AE0">
              <w:rPr>
                <w:rFonts w:ascii="Arial Narrow" w:hAnsi="Arial Narrow" w:cs="Times New Roman"/>
                <w:sz w:val="20"/>
                <w:szCs w:val="20"/>
              </w:rPr>
              <w:t>wunsch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(optional)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E0" w:rsidRPr="000E7AE0" w:rsidRDefault="000F794F" w:rsidP="000E7A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CA5F5F" w:rsidRPr="00DA1949" w:rsidTr="00CA5F5F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CA5F5F" w:rsidRDefault="00CA5F5F" w:rsidP="00814CE0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Bewerbung für </w:t>
            </w:r>
          </w:p>
          <w:p w:rsidR="00CA5F5F" w:rsidRPr="00C62E07" w:rsidRDefault="00A443BE" w:rsidP="00A443BE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Aufenthaltsdauer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5F" w:rsidRDefault="00CA5F5F" w:rsidP="00A443BE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ein Semester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443BE">
              <w:rPr>
                <w:rFonts w:ascii="Arial Narrow" w:hAnsi="Arial Narrow" w:cs="Times New Roman"/>
                <w:sz w:val="20"/>
                <w:szCs w:val="20"/>
              </w:rPr>
              <w:t>ein akademisches Jahr</w:t>
            </w:r>
            <w:r w:rsidR="00A443BE"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</w:r>
            <w:r w:rsidR="00E80C1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443BE">
              <w:rPr>
                <w:rFonts w:ascii="Arial Narrow" w:hAnsi="Arial Narrow" w:cs="Times New Roman"/>
                <w:sz w:val="20"/>
                <w:szCs w:val="20"/>
              </w:rPr>
              <w:t>ein Tertial</w:t>
            </w:r>
          </w:p>
          <w:p w:rsidR="00A443BE" w:rsidRPr="00C62E07" w:rsidRDefault="004A136C" w:rsidP="000E7A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Aufenthaltsdauer</w:t>
            </w:r>
            <w:r w:rsidR="00A443BE">
              <w:rPr>
                <w:rFonts w:ascii="Arial Narrow" w:hAnsi="Arial Narrow" w:cs="Times New Roman"/>
                <w:sz w:val="20"/>
                <w:szCs w:val="20"/>
              </w:rPr>
              <w:t xml:space="preserve"> (von-bis): </w:t>
            </w:r>
            <w:r w:rsidR="00A443BE"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3BE"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A443BE"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="00A443BE"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="00A443BE"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A443BE"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A443BE"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A443BE"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A443BE"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A443BE"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62E07" w:rsidRDefault="002D3352" w:rsidP="00336E5C">
      <w:pPr>
        <w:rPr>
          <w:rFonts w:ascii="Times New Roman" w:hAnsi="Times New Roman" w:cs="Times New Roman"/>
          <w:u w:val="single"/>
        </w:rPr>
      </w:pPr>
      <w:r w:rsidRPr="0084335A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C1877" wp14:editId="77637B13">
                <wp:simplePos x="0" y="0"/>
                <wp:positionH relativeFrom="column">
                  <wp:posOffset>5080</wp:posOffset>
                </wp:positionH>
                <wp:positionV relativeFrom="paragraph">
                  <wp:posOffset>202565</wp:posOffset>
                </wp:positionV>
                <wp:extent cx="5819775" cy="21621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6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E0" w:rsidRPr="00DA1949" w:rsidRDefault="00814CE0" w:rsidP="00131ED4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A1949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Checkliste Bewerbungsunterlagen:</w:t>
                            </w:r>
                          </w:p>
                          <w:p w:rsidR="00814CE0" w:rsidRPr="00DA1949" w:rsidRDefault="004A136C" w:rsidP="00336E5C">
                            <w:pP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r w:rsidRPr="004A136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(Bitte 1-fach, </w:t>
                            </w:r>
                            <w:r w:rsidR="00167220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Sprache </w:t>
                            </w:r>
                            <w:proofErr w:type="spellStart"/>
                            <w:r w:rsidR="00167220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abh.</w:t>
                            </w:r>
                            <w:proofErr w:type="spellEnd"/>
                            <w:r w:rsidR="00167220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EB240B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om Zielland</w:t>
                            </w:r>
                            <w:bookmarkStart w:id="3" w:name="_GoBack"/>
                            <w:bookmarkEnd w:id="3"/>
                            <w:r w:rsidR="00EB240B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, siehe Website</w:t>
                            </w:r>
                            <w:r w:rsidRPr="004A136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, in einfacher </w:t>
                            </w:r>
                            <w:r w:rsidR="00EB240B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Prospekthülle</w:t>
                            </w:r>
                            <w:r w:rsidRPr="004A136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A136C" w:rsidRPr="004A136C" w:rsidRDefault="004A136C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Bewerbungsformular</w:t>
                            </w:r>
                            <w:r w:rsidR="000D27E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für</w:t>
                            </w: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Partnerhochschule</w:t>
                            </w:r>
                            <w:r w:rsidR="000D27E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n</w:t>
                            </w:r>
                          </w:p>
                          <w:p w:rsidR="004A136C" w:rsidRPr="004A136C" w:rsidRDefault="004A136C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Bewerbungsschreiben (Motivation, Studienabsichten und Arbeitsschwerpunkte, Wahl der empfangenden Einrichtung)</w:t>
                            </w:r>
                          </w:p>
                          <w:p w:rsidR="004A136C" w:rsidRPr="004A136C" w:rsidRDefault="00EB240B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Tabellarischer Lebenslauf und Foto</w:t>
                            </w:r>
                            <w:r w:rsidR="004A136C"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mit Angabe der Freizeitinteressen und des Engagements im akademischen/nicht-akademischen Bereich</w:t>
                            </w:r>
                          </w:p>
                          <w:p w:rsidR="004A136C" w:rsidRPr="004A136C" w:rsidRDefault="004A136C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Nachweis der bisher erbrachten Studienleistungen, vom Studienbüro bestätigt</w:t>
                            </w:r>
                          </w:p>
                          <w:p w:rsidR="004A136C" w:rsidRPr="004A136C" w:rsidRDefault="004A136C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für Medizinstudenten: Kopie des Nachweises zum Ersten Abschnitt der Ärztlichen Prüfung</w:t>
                            </w:r>
                          </w:p>
                          <w:p w:rsidR="004A136C" w:rsidRPr="004A136C" w:rsidRDefault="004A136C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Nachweis der erforderlichen Sprachkenntnisse (UNI-Cert, DAAD-Sprachnachweis, TOEFL etc.) oder eine Bescheinigung, dass ein Sprachkurs besucht wird</w:t>
                            </w:r>
                          </w:p>
                          <w:p w:rsidR="00814CE0" w:rsidRPr="006F11B3" w:rsidRDefault="004A136C" w:rsidP="004A136C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A13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Zwei (UGA: drei) Empfehlungsschreiben von Hochschullehrern über die fachliche, sprachliche und persönliche Eignung für den Austausch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C18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15.95pt;width:458.2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" fillcolor="#f2f2f2 [3052]">
                <v:textbox>
                  <w:txbxContent>
                    <w:p w:rsidR="00814CE0" w:rsidRPr="00DA1949" w:rsidRDefault="00814CE0" w:rsidP="00131ED4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  <w:r w:rsidRPr="00DA1949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Checkliste Bewerbungsunterlagen:</w:t>
                      </w:r>
                    </w:p>
                    <w:p w:rsidR="00814CE0" w:rsidRPr="00DA1949" w:rsidRDefault="004A136C" w:rsidP="00336E5C">
                      <w:pP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4A136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(Bitte 1-fach, </w:t>
                      </w:r>
                      <w:r w:rsidR="00167220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Sprache </w:t>
                      </w:r>
                      <w:proofErr w:type="spellStart"/>
                      <w:r w:rsidR="00167220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abh.</w:t>
                      </w:r>
                      <w:proofErr w:type="spellEnd"/>
                      <w:r w:rsidR="00167220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v</w:t>
                      </w:r>
                      <w:r w:rsidR="00EB240B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om Zielland</w:t>
                      </w:r>
                      <w:bookmarkStart w:id="4" w:name="_GoBack"/>
                      <w:bookmarkEnd w:id="4"/>
                      <w:r w:rsidR="00EB240B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, siehe Website</w:t>
                      </w:r>
                      <w:r w:rsidRPr="004A136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, in einfacher </w:t>
                      </w:r>
                      <w:r w:rsidR="00EB240B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Prospekthülle</w:t>
                      </w:r>
                      <w:r w:rsidRPr="004A136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4A136C" w:rsidRPr="004A136C" w:rsidRDefault="004A136C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Bewerbungsformular</w:t>
                      </w:r>
                      <w:r w:rsidR="000D27E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 für</w:t>
                      </w: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 Partnerhochschule</w:t>
                      </w:r>
                      <w:r w:rsidR="000D27E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n</w:t>
                      </w:r>
                    </w:p>
                    <w:p w:rsidR="004A136C" w:rsidRPr="004A136C" w:rsidRDefault="004A136C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Bewerbungsschreiben (Motivation, Studienabsichten und Arbeitsschwerpunkte, Wahl der empfangenden Einrichtung)</w:t>
                      </w:r>
                    </w:p>
                    <w:p w:rsidR="004A136C" w:rsidRPr="004A136C" w:rsidRDefault="00EB240B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Tabellarischer Lebenslauf und Foto</w:t>
                      </w:r>
                      <w:r w:rsidR="004A136C"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 mit Angabe der Freizeitinteressen und des Engagements im akademischen/nicht-akademischen Bereich</w:t>
                      </w:r>
                    </w:p>
                    <w:p w:rsidR="004A136C" w:rsidRPr="004A136C" w:rsidRDefault="004A136C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Nachweis der bisher erbrachten Studienleistungen, vom Studienbüro bestätigt</w:t>
                      </w:r>
                    </w:p>
                    <w:p w:rsidR="004A136C" w:rsidRPr="004A136C" w:rsidRDefault="004A136C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für Medizinstudenten: Kopie des Nachweises zum Ersten Abschnitt der Ärztlichen Prüfung</w:t>
                      </w:r>
                    </w:p>
                    <w:p w:rsidR="004A136C" w:rsidRPr="004A136C" w:rsidRDefault="004A136C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Nachweis der erforderlichen Sprachkenntnisse (UNI-Cert, DAAD-Sprachnachweis, TOEFL etc.) oder eine Bescheinigung, dass ein Sprachkurs besucht wird</w:t>
                      </w:r>
                    </w:p>
                    <w:p w:rsidR="00814CE0" w:rsidRPr="006F11B3" w:rsidRDefault="004A136C" w:rsidP="004A136C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4A13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Zwei (UGA: drei) Empfehlungsschreiben von Hochschullehrern über die fachliche, sprachliche und persönliche Eignung für den Austausch</w:t>
                      </w:r>
                    </w:p>
                  </w:txbxContent>
                </v:textbox>
              </v:shape>
            </w:pict>
          </mc:Fallback>
        </mc:AlternateContent>
      </w:r>
    </w:p>
    <w:p w:rsidR="00336E5C" w:rsidRPr="0084335A" w:rsidRDefault="00336E5C" w:rsidP="00336E5C">
      <w:pPr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B286E" w:rsidRDefault="002D3352" w:rsidP="00843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M</w:t>
      </w:r>
      <w:r w:rsidR="000D7FCA"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>it meiner Unterschrift bestätige ich die Richtigkeit und Vollständigkeit meiner Angaben.</w:t>
      </w:r>
      <w:r w:rsidR="008A6A93">
        <w:rPr>
          <w:rFonts w:ascii="Arial Narrow" w:eastAsia="Times New Roman" w:hAnsi="Arial Narrow" w:cs="Times New Roman"/>
          <w:sz w:val="20"/>
          <w:szCs w:val="20"/>
          <w:lang w:eastAsia="de-DE"/>
        </w:rPr>
        <w:br/>
      </w:r>
    </w:p>
    <w:p w:rsidR="00336E5C" w:rsidRPr="00FC36A9" w:rsidRDefault="00FC36A9" w:rsidP="00843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br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>Datum, Ort</w:t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ab/>
        <w:t>Unterschrift</w:t>
      </w:r>
    </w:p>
    <w:sectPr w:rsidR="00336E5C" w:rsidRPr="00FC36A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11" w:rsidRDefault="00E80C11" w:rsidP="00735B01">
      <w:pPr>
        <w:spacing w:after="0" w:line="240" w:lineRule="auto"/>
      </w:pPr>
      <w:r>
        <w:separator/>
      </w:r>
    </w:p>
  </w:endnote>
  <w:endnote w:type="continuationSeparator" w:id="0">
    <w:p w:rsidR="00E80C11" w:rsidRDefault="00E80C11" w:rsidP="0073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E0" w:rsidRDefault="00814CE0" w:rsidP="00735B01">
    <w:pPr>
      <w:autoSpaceDE w:val="0"/>
      <w:autoSpaceDN w:val="0"/>
      <w:adjustRightInd w:val="0"/>
      <w:spacing w:after="0" w:line="240" w:lineRule="auto"/>
      <w:rPr>
        <w:rFonts w:eastAsia="Times New Roman" w:cs="ArialMT"/>
        <w:color w:val="1A1A1A"/>
        <w:sz w:val="20"/>
        <w:szCs w:val="16"/>
        <w:lang w:eastAsia="de-DE"/>
      </w:rPr>
    </w:pPr>
  </w:p>
  <w:p w:rsidR="0086190C" w:rsidRPr="000303AB" w:rsidRDefault="00814CE0" w:rsidP="00735B01">
    <w:pPr>
      <w:autoSpaceDE w:val="0"/>
      <w:autoSpaceDN w:val="0"/>
      <w:adjustRightInd w:val="0"/>
      <w:spacing w:after="0" w:line="240" w:lineRule="auto"/>
      <w:rPr>
        <w:rFonts w:eastAsia="Times New Roman" w:cs="ArialMT"/>
        <w:color w:val="1A1A1A"/>
        <w:sz w:val="20"/>
        <w:szCs w:val="16"/>
        <w:lang w:val="en-US" w:eastAsia="de-DE"/>
      </w:rPr>
    </w:pPr>
    <w:r w:rsidRPr="000303AB">
      <w:rPr>
        <w:rFonts w:eastAsia="Times New Roman" w:cs="ArialMT"/>
        <w:b/>
        <w:color w:val="1A1A1A"/>
        <w:sz w:val="20"/>
        <w:szCs w:val="16"/>
        <w:lang w:val="en-US" w:eastAsia="de-DE"/>
      </w:rPr>
      <w:t>Universität Rostock</w:t>
    </w:r>
    <w:r w:rsidRPr="000303AB">
      <w:rPr>
        <w:rFonts w:eastAsia="Times New Roman" w:cs="ArialMT"/>
        <w:color w:val="1A1A1A"/>
        <w:sz w:val="20"/>
        <w:szCs w:val="16"/>
        <w:lang w:val="en-US" w:eastAsia="de-DE"/>
      </w:rPr>
      <w:t xml:space="preserve"> | </w:t>
    </w:r>
    <w:r w:rsidR="000303AB" w:rsidRPr="000303AB">
      <w:rPr>
        <w:rFonts w:eastAsia="Times New Roman" w:cs="ArialMT"/>
        <w:color w:val="1A1A1A"/>
        <w:sz w:val="20"/>
        <w:szCs w:val="16"/>
        <w:lang w:val="en-US" w:eastAsia="de-DE"/>
      </w:rPr>
      <w:t>Rostock International House</w:t>
    </w:r>
    <w:r w:rsidR="0086190C" w:rsidRPr="000303AB">
      <w:rPr>
        <w:rFonts w:eastAsia="Times New Roman" w:cs="ArialMT"/>
        <w:color w:val="1A1A1A"/>
        <w:sz w:val="20"/>
        <w:szCs w:val="16"/>
        <w:lang w:val="en-US" w:eastAsia="de-DE"/>
      </w:rPr>
      <w:t xml:space="preserve"> | D 18051 Rostock</w:t>
    </w:r>
  </w:p>
  <w:p w:rsidR="00814CE0" w:rsidRPr="00735B01" w:rsidRDefault="00A162A9" w:rsidP="00735B01">
    <w:pPr>
      <w:autoSpaceDE w:val="0"/>
      <w:autoSpaceDN w:val="0"/>
      <w:adjustRightInd w:val="0"/>
      <w:spacing w:after="0" w:line="240" w:lineRule="auto"/>
      <w:rPr>
        <w:rFonts w:eastAsia="Times New Roman" w:cs="ArialMT"/>
        <w:color w:val="1A1A1A"/>
        <w:sz w:val="20"/>
        <w:szCs w:val="16"/>
        <w:lang w:eastAsia="de-DE"/>
      </w:rPr>
    </w:pPr>
    <w:r>
      <w:rPr>
        <w:rFonts w:eastAsia="Times New Roman" w:cs="ArialMT"/>
        <w:color w:val="1A1A1A"/>
        <w:sz w:val="20"/>
        <w:szCs w:val="16"/>
        <w:lang w:eastAsia="de-DE"/>
      </w:rPr>
      <w:t>Maja von Wedelstedt |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Telefon: +49 (0) 381 / </w:t>
    </w:r>
    <w:r w:rsidR="00814CE0" w:rsidRPr="00A714C6">
      <w:rPr>
        <w:rFonts w:eastAsia="Times New Roman" w:cs="ArialMT"/>
        <w:color w:val="1A1A1A"/>
        <w:sz w:val="20"/>
        <w:szCs w:val="16"/>
        <w:lang w:eastAsia="de-DE"/>
      </w:rPr>
      <w:t>498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</w:t>
    </w:r>
    <w:r>
      <w:rPr>
        <w:rFonts w:eastAsia="Times New Roman" w:cs="ArialMT"/>
        <w:color w:val="1A1A1A"/>
        <w:sz w:val="20"/>
        <w:szCs w:val="16"/>
        <w:lang w:eastAsia="de-DE"/>
      </w:rPr>
      <w:t>–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</w:t>
    </w:r>
    <w:r w:rsidR="00814CE0" w:rsidRPr="00A714C6">
      <w:rPr>
        <w:rFonts w:eastAsia="Times New Roman" w:cs="ArialMT"/>
        <w:color w:val="1A1A1A"/>
        <w:sz w:val="20"/>
        <w:szCs w:val="16"/>
        <w:lang w:eastAsia="de-DE"/>
      </w:rPr>
      <w:t>1196</w:t>
    </w:r>
    <w:r>
      <w:rPr>
        <w:rFonts w:eastAsia="Times New Roman" w:cs="ArialMT"/>
        <w:color w:val="1A1A1A"/>
        <w:sz w:val="20"/>
        <w:szCs w:val="16"/>
        <w:lang w:eastAsia="de-DE"/>
      </w:rPr>
      <w:t xml:space="preserve"> |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Email: maja.wedelstedt@uni-rostock.de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11" w:rsidRDefault="00E80C11" w:rsidP="00735B01">
      <w:pPr>
        <w:spacing w:after="0" w:line="240" w:lineRule="auto"/>
      </w:pPr>
      <w:r>
        <w:separator/>
      </w:r>
    </w:p>
  </w:footnote>
  <w:footnote w:type="continuationSeparator" w:id="0">
    <w:p w:rsidR="00E80C11" w:rsidRDefault="00E80C11" w:rsidP="0073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6F3A"/>
    <w:multiLevelType w:val="multilevel"/>
    <w:tmpl w:val="C13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E19FB"/>
    <w:multiLevelType w:val="multilevel"/>
    <w:tmpl w:val="4C745366"/>
    <w:lvl w:ilvl="0">
      <w:start w:val="13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1C16"/>
    <w:multiLevelType w:val="hybridMultilevel"/>
    <w:tmpl w:val="A79CB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27B3"/>
    <w:multiLevelType w:val="hybridMultilevel"/>
    <w:tmpl w:val="4E9AE7DA"/>
    <w:lvl w:ilvl="0" w:tplc="DB9C9C08">
      <w:start w:val="13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336"/>
    <w:multiLevelType w:val="hybridMultilevel"/>
    <w:tmpl w:val="F17827D4"/>
    <w:lvl w:ilvl="0" w:tplc="55D2D6BE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E"/>
    <w:rsid w:val="00024604"/>
    <w:rsid w:val="00027B3B"/>
    <w:rsid w:val="000303AB"/>
    <w:rsid w:val="000A34B1"/>
    <w:rsid w:val="000B0435"/>
    <w:rsid w:val="000D27EF"/>
    <w:rsid w:val="000D7FCA"/>
    <w:rsid w:val="000E7AE0"/>
    <w:rsid w:val="000F794F"/>
    <w:rsid w:val="001042C9"/>
    <w:rsid w:val="00131ED4"/>
    <w:rsid w:val="001322C5"/>
    <w:rsid w:val="00167220"/>
    <w:rsid w:val="001E15CC"/>
    <w:rsid w:val="00211E43"/>
    <w:rsid w:val="00212E9A"/>
    <w:rsid w:val="00274DC6"/>
    <w:rsid w:val="002807AD"/>
    <w:rsid w:val="002909C8"/>
    <w:rsid w:val="002C5527"/>
    <w:rsid w:val="002D3352"/>
    <w:rsid w:val="00326CB9"/>
    <w:rsid w:val="00336E5C"/>
    <w:rsid w:val="003A3065"/>
    <w:rsid w:val="003F3E1A"/>
    <w:rsid w:val="00483886"/>
    <w:rsid w:val="004A136C"/>
    <w:rsid w:val="004E4FC5"/>
    <w:rsid w:val="00510146"/>
    <w:rsid w:val="005405CE"/>
    <w:rsid w:val="00575034"/>
    <w:rsid w:val="005A6C05"/>
    <w:rsid w:val="005F7742"/>
    <w:rsid w:val="00633EB0"/>
    <w:rsid w:val="00697F56"/>
    <w:rsid w:val="006F11B3"/>
    <w:rsid w:val="00735B01"/>
    <w:rsid w:val="007B118E"/>
    <w:rsid w:val="00805C29"/>
    <w:rsid w:val="00814CE0"/>
    <w:rsid w:val="00825438"/>
    <w:rsid w:val="0084335A"/>
    <w:rsid w:val="00855042"/>
    <w:rsid w:val="008565E3"/>
    <w:rsid w:val="0086190C"/>
    <w:rsid w:val="00894045"/>
    <w:rsid w:val="008A6A93"/>
    <w:rsid w:val="008B286E"/>
    <w:rsid w:val="008C5039"/>
    <w:rsid w:val="00902B5D"/>
    <w:rsid w:val="00955773"/>
    <w:rsid w:val="00A162A9"/>
    <w:rsid w:val="00A443BE"/>
    <w:rsid w:val="00A51877"/>
    <w:rsid w:val="00B97880"/>
    <w:rsid w:val="00BB0AA9"/>
    <w:rsid w:val="00C35630"/>
    <w:rsid w:val="00C62E07"/>
    <w:rsid w:val="00C94111"/>
    <w:rsid w:val="00CA5F5F"/>
    <w:rsid w:val="00CB4D44"/>
    <w:rsid w:val="00DA1949"/>
    <w:rsid w:val="00DC6534"/>
    <w:rsid w:val="00E80C11"/>
    <w:rsid w:val="00EB240B"/>
    <w:rsid w:val="00F171CA"/>
    <w:rsid w:val="00F64682"/>
    <w:rsid w:val="00F83758"/>
    <w:rsid w:val="00FC36A9"/>
    <w:rsid w:val="00FD7178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712A"/>
  <w15:docId w15:val="{4CE10102-A9CA-479D-98AD-7C6210B0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E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36E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36E5C"/>
    <w:rPr>
      <w:b/>
      <w:bCs/>
    </w:rPr>
  </w:style>
  <w:style w:type="table" w:styleId="Tabellenraster">
    <w:name w:val="Table Grid"/>
    <w:basedOn w:val="NormaleTabelle"/>
    <w:uiPriority w:val="59"/>
    <w:rsid w:val="0084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01"/>
  </w:style>
  <w:style w:type="paragraph" w:styleId="Fuzeile">
    <w:name w:val="footer"/>
    <w:basedOn w:val="Standard"/>
    <w:link w:val="FuzeileZchn"/>
    <w:uiPriority w:val="99"/>
    <w:unhideWhenUsed/>
    <w:rsid w:val="0073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Schroeder</dc:creator>
  <cp:lastModifiedBy>Jan Samorski</cp:lastModifiedBy>
  <cp:revision>9</cp:revision>
  <cp:lastPrinted>2013-10-02T12:46:00Z</cp:lastPrinted>
  <dcterms:created xsi:type="dcterms:W3CDTF">2014-04-09T07:07:00Z</dcterms:created>
  <dcterms:modified xsi:type="dcterms:W3CDTF">2023-06-29T12:20:00Z</dcterms:modified>
</cp:coreProperties>
</file>