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A7" w:rsidRDefault="009D26A7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423035" cy="596265"/>
            <wp:effectExtent l="0" t="0" r="5715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before="16" w:after="0" w:line="240" w:lineRule="exact"/>
        <w:rPr>
          <w:sz w:val="24"/>
          <w:szCs w:val="24"/>
        </w:rPr>
      </w:pPr>
    </w:p>
    <w:p w:rsidR="009D26A7" w:rsidRPr="00573B46" w:rsidRDefault="00573B46">
      <w:pPr>
        <w:spacing w:before="25" w:after="0" w:line="240" w:lineRule="auto"/>
        <w:ind w:left="118" w:right="48"/>
        <w:jc w:val="both"/>
        <w:rPr>
          <w:rFonts w:ascii="Arial Narrow" w:eastAsia="Arial Narrow" w:hAnsi="Arial Narrow" w:cs="Arial Narrow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-1228725</wp:posOffset>
                </wp:positionV>
                <wp:extent cx="221615" cy="287020"/>
                <wp:effectExtent l="0" t="0" r="635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87020"/>
                          <a:chOff x="1240" y="-1935"/>
                          <a:chExt cx="349" cy="45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250" y="-1925"/>
                            <a:ext cx="298" cy="432"/>
                            <a:chOff x="1250" y="-1925"/>
                            <a:chExt cx="298" cy="43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250" y="-1925"/>
                              <a:ext cx="298" cy="432"/>
                            </a:xfrm>
                            <a:custGeom>
                              <a:avLst/>
                              <a:gdLst>
                                <a:gd name="T0" fmla="+- 0 1318 1250"/>
                                <a:gd name="T1" fmla="*/ T0 w 298"/>
                                <a:gd name="T2" fmla="+- 0 -1925 -1925"/>
                                <a:gd name="T3" fmla="*/ -1925 h 432"/>
                                <a:gd name="T4" fmla="+- 0 1250 1250"/>
                                <a:gd name="T5" fmla="*/ T4 w 298"/>
                                <a:gd name="T6" fmla="+- 0 -1925 -1925"/>
                                <a:gd name="T7" fmla="*/ -1925 h 432"/>
                                <a:gd name="T8" fmla="+- 0 1251 1250"/>
                                <a:gd name="T9" fmla="*/ T8 w 298"/>
                                <a:gd name="T10" fmla="+- 0 -1638 -1925"/>
                                <a:gd name="T11" fmla="*/ -1638 h 432"/>
                                <a:gd name="T12" fmla="+- 0 1268 1250"/>
                                <a:gd name="T13" fmla="*/ T12 w 298"/>
                                <a:gd name="T14" fmla="+- 0 -1570 -1925"/>
                                <a:gd name="T15" fmla="*/ -1570 h 432"/>
                                <a:gd name="T16" fmla="+- 0 1308 1250"/>
                                <a:gd name="T17" fmla="*/ T16 w 298"/>
                                <a:gd name="T18" fmla="+- 0 -1523 -1925"/>
                                <a:gd name="T19" fmla="*/ -1523 h 432"/>
                                <a:gd name="T20" fmla="+- 0 1367 1250"/>
                                <a:gd name="T21" fmla="*/ T20 w 298"/>
                                <a:gd name="T22" fmla="+- 0 -1498 -1925"/>
                                <a:gd name="T23" fmla="*/ -1498 h 432"/>
                                <a:gd name="T24" fmla="+- 0 1416 1250"/>
                                <a:gd name="T25" fmla="*/ T24 w 298"/>
                                <a:gd name="T26" fmla="+- 0 -1493 -1925"/>
                                <a:gd name="T27" fmla="*/ -1493 h 432"/>
                                <a:gd name="T28" fmla="+- 0 1434 1250"/>
                                <a:gd name="T29" fmla="*/ T28 w 298"/>
                                <a:gd name="T30" fmla="+- 0 -1493 -1925"/>
                                <a:gd name="T31" fmla="*/ -1493 h 432"/>
                                <a:gd name="T32" fmla="+- 0 1495 1250"/>
                                <a:gd name="T33" fmla="*/ T32 w 298"/>
                                <a:gd name="T34" fmla="+- 0 -1509 -1925"/>
                                <a:gd name="T35" fmla="*/ -1509 h 432"/>
                                <a:gd name="T36" fmla="+- 0 1543 1250"/>
                                <a:gd name="T37" fmla="*/ T36 w 298"/>
                                <a:gd name="T38" fmla="+- 0 -1546 -1925"/>
                                <a:gd name="T39" fmla="*/ -1546 h 432"/>
                                <a:gd name="T40" fmla="+- 0 1549 1250"/>
                                <a:gd name="T41" fmla="*/ T40 w 298"/>
                                <a:gd name="T42" fmla="+- 0 -1555 -1925"/>
                                <a:gd name="T43" fmla="*/ -1555 h 432"/>
                                <a:gd name="T44" fmla="+- 0 1432 1250"/>
                                <a:gd name="T45" fmla="*/ T44 w 298"/>
                                <a:gd name="T46" fmla="+- 0 -1555 -1925"/>
                                <a:gd name="T47" fmla="*/ -1555 h 432"/>
                                <a:gd name="T48" fmla="+- 0 1405 1250"/>
                                <a:gd name="T49" fmla="*/ T48 w 298"/>
                                <a:gd name="T50" fmla="+- 0 -1555 -1925"/>
                                <a:gd name="T51" fmla="*/ -1555 h 432"/>
                                <a:gd name="T52" fmla="+- 0 1345 1250"/>
                                <a:gd name="T53" fmla="*/ T52 w 298"/>
                                <a:gd name="T54" fmla="+- 0 -1576 -1925"/>
                                <a:gd name="T55" fmla="*/ -1576 h 432"/>
                                <a:gd name="T56" fmla="+- 0 1318 1250"/>
                                <a:gd name="T57" fmla="*/ T56 w 298"/>
                                <a:gd name="T58" fmla="+- 0 -1636 -1925"/>
                                <a:gd name="T59" fmla="*/ -1636 h 432"/>
                                <a:gd name="T60" fmla="+- 0 1318 1250"/>
                                <a:gd name="T61" fmla="*/ T60 w 298"/>
                                <a:gd name="T62" fmla="+- 0 -1925 -1925"/>
                                <a:gd name="T63" fmla="*/ -192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98" h="432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18" y="355"/>
                                  </a:lnTo>
                                  <a:lnTo>
                                    <a:pt x="58" y="402"/>
                                  </a:lnTo>
                                  <a:lnTo>
                                    <a:pt x="117" y="427"/>
                                  </a:lnTo>
                                  <a:lnTo>
                                    <a:pt x="166" y="432"/>
                                  </a:lnTo>
                                  <a:lnTo>
                                    <a:pt x="184" y="432"/>
                                  </a:lnTo>
                                  <a:lnTo>
                                    <a:pt x="245" y="416"/>
                                  </a:lnTo>
                                  <a:lnTo>
                                    <a:pt x="293" y="379"/>
                                  </a:lnTo>
                                  <a:lnTo>
                                    <a:pt x="299" y="370"/>
                                  </a:lnTo>
                                  <a:lnTo>
                                    <a:pt x="182" y="370"/>
                                  </a:lnTo>
                                  <a:lnTo>
                                    <a:pt x="155" y="370"/>
                                  </a:lnTo>
                                  <a:lnTo>
                                    <a:pt x="95" y="349"/>
                                  </a:lnTo>
                                  <a:lnTo>
                                    <a:pt x="68" y="289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432" y="-1925"/>
                            <a:ext cx="148" cy="371"/>
                            <a:chOff x="1432" y="-1925"/>
                            <a:chExt cx="148" cy="371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432" y="-1925"/>
                              <a:ext cx="148" cy="371"/>
                            </a:xfrm>
                            <a:custGeom>
                              <a:avLst/>
                              <a:gdLst>
                                <a:gd name="T0" fmla="+- 0 1577 1432"/>
                                <a:gd name="T1" fmla="*/ T0 w 148"/>
                                <a:gd name="T2" fmla="+- 0 -1925 -1925"/>
                                <a:gd name="T3" fmla="*/ -1925 h 371"/>
                                <a:gd name="T4" fmla="+- 0 1510 1432"/>
                                <a:gd name="T5" fmla="*/ T4 w 148"/>
                                <a:gd name="T6" fmla="+- 0 -1925 -1925"/>
                                <a:gd name="T7" fmla="*/ -1925 h 371"/>
                                <a:gd name="T8" fmla="+- 0 1510 1432"/>
                                <a:gd name="T9" fmla="*/ T8 w 148"/>
                                <a:gd name="T10" fmla="+- 0 -1659 -1925"/>
                                <a:gd name="T11" fmla="*/ -1659 h 371"/>
                                <a:gd name="T12" fmla="+- 0 1504 1432"/>
                                <a:gd name="T13" fmla="*/ T12 w 148"/>
                                <a:gd name="T14" fmla="+- 0 -1613 -1925"/>
                                <a:gd name="T15" fmla="*/ -1613 h 371"/>
                                <a:gd name="T16" fmla="+- 0 1467 1432"/>
                                <a:gd name="T17" fmla="*/ T16 w 148"/>
                                <a:gd name="T18" fmla="+- 0 -1565 -1925"/>
                                <a:gd name="T19" fmla="*/ -1565 h 371"/>
                                <a:gd name="T20" fmla="+- 0 1432 1432"/>
                                <a:gd name="T21" fmla="*/ T20 w 148"/>
                                <a:gd name="T22" fmla="+- 0 -1555 -1925"/>
                                <a:gd name="T23" fmla="*/ -1555 h 371"/>
                                <a:gd name="T24" fmla="+- 0 1549 1432"/>
                                <a:gd name="T25" fmla="*/ T24 w 148"/>
                                <a:gd name="T26" fmla="+- 0 -1555 -1925"/>
                                <a:gd name="T27" fmla="*/ -1555 h 371"/>
                                <a:gd name="T28" fmla="+- 0 1574 1432"/>
                                <a:gd name="T29" fmla="*/ T28 w 148"/>
                                <a:gd name="T30" fmla="+- 0 -1627 -1925"/>
                                <a:gd name="T31" fmla="*/ -1627 h 371"/>
                                <a:gd name="T32" fmla="+- 0 1579 1432"/>
                                <a:gd name="T33" fmla="*/ T32 w 148"/>
                                <a:gd name="T34" fmla="+- 0 -1664 -1925"/>
                                <a:gd name="T35" fmla="*/ -1664 h 371"/>
                                <a:gd name="T36" fmla="+- 0 1577 1432"/>
                                <a:gd name="T37" fmla="*/ T36 w 148"/>
                                <a:gd name="T38" fmla="+- 0 -1925 -1925"/>
                                <a:gd name="T39" fmla="*/ -192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8" h="371">
                                  <a:moveTo>
                                    <a:pt x="145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2" y="312"/>
                                  </a:lnTo>
                                  <a:lnTo>
                                    <a:pt x="35" y="36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7" y="370"/>
                                  </a:lnTo>
                                  <a:lnTo>
                                    <a:pt x="142" y="298"/>
                                  </a:lnTo>
                                  <a:lnTo>
                                    <a:pt x="147" y="26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pt;margin-top:-96.75pt;width:17.45pt;height:22.6pt;z-index:-251660288;mso-position-horizontal-relative:page" coordorigin="1240,-1935" coordsize="34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">
                <v:group id="Group 11" o:spid="_x0000_s1027" style="position:absolute;left:1250;top:-1925;width:298;height:432" coordorigin="1250,-1925" coordsize="29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1250;top:-1925;width:298;height:432;visibility:visible;mso-wrap-style:square;v-text-anchor:top" coordsize="29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r4sIA&#10;AADbAAAADwAAAGRycy9kb3ducmV2LnhtbESPQWvCQBCF7wX/wzKCl6KbChWJriIWpfRW9QeM2TEJ&#10;ZmdDdjfGf+8cCr3N8N689816O7hG9dSF2rOBj1kGirjwtubSwOV8mC5BhYhssfFMBp4UYLsZva0x&#10;t/7Bv9SfYqkkhEOOBqoY21zrUFTkMMx8SyzazXcOo6xdqW2HDwl3jZ5n2UI7rFkaKmxpX1FxPyVn&#10;YHH8TP74lVL4uTbPPlER2velMZPxsFuBijTEf/Pf9bcVfIGVX2QA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aviwgAAANsAAAAPAAAAAAAAAAAAAAAAAJgCAABkcnMvZG93&#10;bnJldi54bWxQSwUGAAAAAAQABAD1AAAAhwMAAAAA&#10;" path="m68,l,,1,287r17,68l58,402r59,25l166,432r18,l245,416r48,-37l299,370r-117,l155,370,95,349,68,289,68,e" fillcolor="black" stroked="f">
                    <v:path arrowok="t" o:connecttype="custom" o:connectlocs="68,-1925;0,-1925;1,-1638;18,-1570;58,-1523;117,-1498;166,-1493;184,-1493;245,-1509;293,-1546;299,-1555;182,-1555;155,-1555;95,-1576;68,-1636;68,-1925" o:connectangles="0,0,0,0,0,0,0,0,0,0,0,0,0,0,0,0"/>
                  </v:shape>
                </v:group>
                <v:group id="Group 9" o:spid="_x0000_s1029" style="position:absolute;left:1432;top:-1925;width:148;height:371" coordorigin="1432,-1925" coordsize="148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0" style="position:absolute;left:1432;top:-1925;width:148;height:371;visibility:visible;mso-wrap-style:square;v-text-anchor:top" coordsize="14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CDesAA&#10;AADbAAAADwAAAGRycy9kb3ducmV2LnhtbERPTWsCMRC9F/wPYYTealZbRFejWKEiPRRWBa/DZtws&#10;biYhibr+++ZQ6PHxvpfr3nbiTiG2jhWMRwUI4trplhsFp+PX2wxETMgaO8ek4EkR1qvByxJL7R5c&#10;0f2QGpFDOJaowKTkSyljbchiHDlPnLmLCxZThqGROuAjh9tOTopiKi22nBsMetoaqq+Hm1Xwbs7+&#10;e7u7nT8/fvx8X9l+GqpKqddhv1mASNSnf/Gfe68VTPL6/CX/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CDesAAAADbAAAADwAAAAAAAAAAAAAAAACYAgAAZHJzL2Rvd25y&#10;ZXYueG1sUEsFBgAAAAAEAAQA9QAAAIUDAAAAAA==&#10;" path="m145,l78,r,266l72,312,35,360,,370r117,l142,298r5,-37l145,e" fillcolor="black" stroked="f">
                    <v:path arrowok="t" o:connecttype="custom" o:connectlocs="145,-1925;78,-1925;78,-1659;72,-1613;35,-1565;0,-1555;117,-1555;142,-1627;147,-1664;145,-192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-1163320</wp:posOffset>
                </wp:positionV>
                <wp:extent cx="172085" cy="208915"/>
                <wp:effectExtent l="5080" t="8255" r="3810" b="190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08915"/>
                          <a:chOff x="1658" y="-1832"/>
                          <a:chExt cx="271" cy="329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658" y="-1832"/>
                            <a:ext cx="271" cy="329"/>
                          </a:xfrm>
                          <a:custGeom>
                            <a:avLst/>
                            <a:gdLst>
                              <a:gd name="T0" fmla="+- 0 1723 1658"/>
                              <a:gd name="T1" fmla="*/ T0 w 271"/>
                              <a:gd name="T2" fmla="+- 0 -1822 -1832"/>
                              <a:gd name="T3" fmla="*/ -1822 h 329"/>
                              <a:gd name="T4" fmla="+- 0 1658 1658"/>
                              <a:gd name="T5" fmla="*/ T4 w 271"/>
                              <a:gd name="T6" fmla="+- 0 -1822 -1832"/>
                              <a:gd name="T7" fmla="*/ -1822 h 329"/>
                              <a:gd name="T8" fmla="+- 0 1658 1658"/>
                              <a:gd name="T9" fmla="*/ T8 w 271"/>
                              <a:gd name="T10" fmla="+- 0 -1503 -1832"/>
                              <a:gd name="T11" fmla="*/ -1503 h 329"/>
                              <a:gd name="T12" fmla="+- 0 1723 1658"/>
                              <a:gd name="T13" fmla="*/ T12 w 271"/>
                              <a:gd name="T14" fmla="+- 0 -1503 -1832"/>
                              <a:gd name="T15" fmla="*/ -1503 h 329"/>
                              <a:gd name="T16" fmla="+- 0 1723 1658"/>
                              <a:gd name="T17" fmla="*/ T16 w 271"/>
                              <a:gd name="T18" fmla="+- 0 -1736 -1832"/>
                              <a:gd name="T19" fmla="*/ -1736 h 329"/>
                              <a:gd name="T20" fmla="+- 0 1765 1658"/>
                              <a:gd name="T21" fmla="*/ T20 w 271"/>
                              <a:gd name="T22" fmla="+- 0 -1759 -1832"/>
                              <a:gd name="T23" fmla="*/ -1759 h 329"/>
                              <a:gd name="T24" fmla="+- 0 1787 1658"/>
                              <a:gd name="T25" fmla="*/ T24 w 271"/>
                              <a:gd name="T26" fmla="+- 0 -1766 -1832"/>
                              <a:gd name="T27" fmla="*/ -1766 h 329"/>
                              <a:gd name="T28" fmla="+- 0 1807 1658"/>
                              <a:gd name="T29" fmla="*/ T28 w 271"/>
                              <a:gd name="T30" fmla="+- 0 -1770 -1832"/>
                              <a:gd name="T31" fmla="*/ -1770 h 329"/>
                              <a:gd name="T32" fmla="+- 0 1921 1658"/>
                              <a:gd name="T33" fmla="*/ T32 w 271"/>
                              <a:gd name="T34" fmla="+- 0 -1770 -1832"/>
                              <a:gd name="T35" fmla="*/ -1770 h 329"/>
                              <a:gd name="T36" fmla="+- 0 1920 1658"/>
                              <a:gd name="T37" fmla="*/ T36 w 271"/>
                              <a:gd name="T38" fmla="+- 0 -1773 -1832"/>
                              <a:gd name="T39" fmla="*/ -1773 h 329"/>
                              <a:gd name="T40" fmla="+- 0 1910 1658"/>
                              <a:gd name="T41" fmla="*/ T40 w 271"/>
                              <a:gd name="T42" fmla="+- 0 -1791 -1832"/>
                              <a:gd name="T43" fmla="*/ -1791 h 329"/>
                              <a:gd name="T44" fmla="+- 0 1905 1658"/>
                              <a:gd name="T45" fmla="*/ T44 w 271"/>
                              <a:gd name="T46" fmla="+- 0 -1797 -1832"/>
                              <a:gd name="T47" fmla="*/ -1797 h 329"/>
                              <a:gd name="T48" fmla="+- 0 1723 1658"/>
                              <a:gd name="T49" fmla="*/ T48 w 271"/>
                              <a:gd name="T50" fmla="+- 0 -1797 -1832"/>
                              <a:gd name="T51" fmla="*/ -1797 h 329"/>
                              <a:gd name="T52" fmla="+- 0 1723 1658"/>
                              <a:gd name="T53" fmla="*/ T52 w 271"/>
                              <a:gd name="T54" fmla="+- 0 -1822 -1832"/>
                              <a:gd name="T55" fmla="*/ -182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" h="329">
                                <a:moveTo>
                                  <a:pt x="65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29"/>
                                </a:lnTo>
                                <a:lnTo>
                                  <a:pt x="65" y="329"/>
                                </a:lnTo>
                                <a:lnTo>
                                  <a:pt x="65" y="96"/>
                                </a:lnTo>
                                <a:lnTo>
                                  <a:pt x="107" y="73"/>
                                </a:lnTo>
                                <a:lnTo>
                                  <a:pt x="129" y="66"/>
                                </a:lnTo>
                                <a:lnTo>
                                  <a:pt x="149" y="62"/>
                                </a:lnTo>
                                <a:lnTo>
                                  <a:pt x="263" y="62"/>
                                </a:lnTo>
                                <a:lnTo>
                                  <a:pt x="262" y="59"/>
                                </a:lnTo>
                                <a:lnTo>
                                  <a:pt x="252" y="41"/>
                                </a:lnTo>
                                <a:lnTo>
                                  <a:pt x="247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658" y="-1832"/>
                            <a:ext cx="271" cy="329"/>
                          </a:xfrm>
                          <a:custGeom>
                            <a:avLst/>
                            <a:gdLst>
                              <a:gd name="T0" fmla="+- 0 1921 1658"/>
                              <a:gd name="T1" fmla="*/ T0 w 271"/>
                              <a:gd name="T2" fmla="+- 0 -1770 -1832"/>
                              <a:gd name="T3" fmla="*/ -1770 h 329"/>
                              <a:gd name="T4" fmla="+- 0 1807 1658"/>
                              <a:gd name="T5" fmla="*/ T4 w 271"/>
                              <a:gd name="T6" fmla="+- 0 -1770 -1832"/>
                              <a:gd name="T7" fmla="*/ -1770 h 329"/>
                              <a:gd name="T8" fmla="+- 0 1824 1658"/>
                              <a:gd name="T9" fmla="*/ T8 w 271"/>
                              <a:gd name="T10" fmla="+- 0 -1770 -1832"/>
                              <a:gd name="T11" fmla="*/ -1770 h 329"/>
                              <a:gd name="T12" fmla="+- 0 1838 1658"/>
                              <a:gd name="T13" fmla="*/ T12 w 271"/>
                              <a:gd name="T14" fmla="+- 0 -1765 -1832"/>
                              <a:gd name="T15" fmla="*/ -1765 h 329"/>
                              <a:gd name="T16" fmla="+- 0 1850 1658"/>
                              <a:gd name="T17" fmla="*/ T16 w 271"/>
                              <a:gd name="T18" fmla="+- 0 -1755 -1832"/>
                              <a:gd name="T19" fmla="*/ -1755 h 329"/>
                              <a:gd name="T20" fmla="+- 0 1858 1658"/>
                              <a:gd name="T21" fmla="*/ T20 w 271"/>
                              <a:gd name="T22" fmla="+- 0 -1740 -1832"/>
                              <a:gd name="T23" fmla="*/ -1740 h 329"/>
                              <a:gd name="T24" fmla="+- 0 1864 1658"/>
                              <a:gd name="T25" fmla="*/ T24 w 271"/>
                              <a:gd name="T26" fmla="+- 0 -1719 -1832"/>
                              <a:gd name="T27" fmla="*/ -1719 h 329"/>
                              <a:gd name="T28" fmla="+- 0 1866 1658"/>
                              <a:gd name="T29" fmla="*/ T28 w 271"/>
                              <a:gd name="T30" fmla="+- 0 -1691 -1832"/>
                              <a:gd name="T31" fmla="*/ -1691 h 329"/>
                              <a:gd name="T32" fmla="+- 0 1866 1658"/>
                              <a:gd name="T33" fmla="*/ T32 w 271"/>
                              <a:gd name="T34" fmla="+- 0 -1503 -1832"/>
                              <a:gd name="T35" fmla="*/ -1503 h 329"/>
                              <a:gd name="T36" fmla="+- 0 1930 1658"/>
                              <a:gd name="T37" fmla="*/ T36 w 271"/>
                              <a:gd name="T38" fmla="+- 0 -1503 -1832"/>
                              <a:gd name="T39" fmla="*/ -1503 h 329"/>
                              <a:gd name="T40" fmla="+- 0 1929 1658"/>
                              <a:gd name="T41" fmla="*/ T40 w 271"/>
                              <a:gd name="T42" fmla="+- 0 -1728 -1832"/>
                              <a:gd name="T43" fmla="*/ -1728 h 329"/>
                              <a:gd name="T44" fmla="+- 0 1926 1658"/>
                              <a:gd name="T45" fmla="*/ T44 w 271"/>
                              <a:gd name="T46" fmla="+- 0 -1752 -1832"/>
                              <a:gd name="T47" fmla="*/ -1752 h 329"/>
                              <a:gd name="T48" fmla="+- 0 1921 1658"/>
                              <a:gd name="T49" fmla="*/ T48 w 271"/>
                              <a:gd name="T50" fmla="+- 0 -1770 -1832"/>
                              <a:gd name="T51" fmla="*/ -177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1" h="329">
                                <a:moveTo>
                                  <a:pt x="263" y="62"/>
                                </a:moveTo>
                                <a:lnTo>
                                  <a:pt x="149" y="62"/>
                                </a:lnTo>
                                <a:lnTo>
                                  <a:pt x="166" y="62"/>
                                </a:lnTo>
                                <a:lnTo>
                                  <a:pt x="180" y="67"/>
                                </a:lnTo>
                                <a:lnTo>
                                  <a:pt x="192" y="77"/>
                                </a:lnTo>
                                <a:lnTo>
                                  <a:pt x="200" y="92"/>
                                </a:lnTo>
                                <a:lnTo>
                                  <a:pt x="206" y="113"/>
                                </a:lnTo>
                                <a:lnTo>
                                  <a:pt x="208" y="141"/>
                                </a:lnTo>
                                <a:lnTo>
                                  <a:pt x="208" y="329"/>
                                </a:lnTo>
                                <a:lnTo>
                                  <a:pt x="272" y="329"/>
                                </a:lnTo>
                                <a:lnTo>
                                  <a:pt x="271" y="104"/>
                                </a:lnTo>
                                <a:lnTo>
                                  <a:pt x="268" y="80"/>
                                </a:lnTo>
                                <a:lnTo>
                                  <a:pt x="263" y="6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658" y="-1832"/>
                            <a:ext cx="271" cy="329"/>
                          </a:xfrm>
                          <a:custGeom>
                            <a:avLst/>
                            <a:gdLst>
                              <a:gd name="T0" fmla="+- 0 1836 1658"/>
                              <a:gd name="T1" fmla="*/ T0 w 271"/>
                              <a:gd name="T2" fmla="+- 0 -1832 -1832"/>
                              <a:gd name="T3" fmla="*/ -1832 h 329"/>
                              <a:gd name="T4" fmla="+- 0 1804 1658"/>
                              <a:gd name="T5" fmla="*/ T4 w 271"/>
                              <a:gd name="T6" fmla="+- 0 -1832 -1832"/>
                              <a:gd name="T7" fmla="*/ -1832 h 329"/>
                              <a:gd name="T8" fmla="+- 0 1789 1658"/>
                              <a:gd name="T9" fmla="*/ T8 w 271"/>
                              <a:gd name="T10" fmla="+- 0 -1827 -1832"/>
                              <a:gd name="T11" fmla="*/ -1827 h 329"/>
                              <a:gd name="T12" fmla="+- 0 1764 1658"/>
                              <a:gd name="T13" fmla="*/ T12 w 271"/>
                              <a:gd name="T14" fmla="+- 0 -1820 -1832"/>
                              <a:gd name="T15" fmla="*/ -1820 h 329"/>
                              <a:gd name="T16" fmla="+- 0 1740 1658"/>
                              <a:gd name="T17" fmla="*/ T16 w 271"/>
                              <a:gd name="T18" fmla="+- 0 -1809 -1832"/>
                              <a:gd name="T19" fmla="*/ -1809 h 329"/>
                              <a:gd name="T20" fmla="+- 0 1723 1658"/>
                              <a:gd name="T21" fmla="*/ T20 w 271"/>
                              <a:gd name="T22" fmla="+- 0 -1797 -1832"/>
                              <a:gd name="T23" fmla="*/ -1797 h 329"/>
                              <a:gd name="T24" fmla="+- 0 1905 1658"/>
                              <a:gd name="T25" fmla="*/ T24 w 271"/>
                              <a:gd name="T26" fmla="+- 0 -1797 -1832"/>
                              <a:gd name="T27" fmla="*/ -1797 h 329"/>
                              <a:gd name="T28" fmla="+- 0 1897 1658"/>
                              <a:gd name="T29" fmla="*/ T28 w 271"/>
                              <a:gd name="T30" fmla="+- 0 -1806 -1832"/>
                              <a:gd name="T31" fmla="*/ -1806 h 329"/>
                              <a:gd name="T32" fmla="+- 0 1880 1658"/>
                              <a:gd name="T33" fmla="*/ T32 w 271"/>
                              <a:gd name="T34" fmla="+- 0 -1818 -1832"/>
                              <a:gd name="T35" fmla="*/ -1818 h 329"/>
                              <a:gd name="T36" fmla="+- 0 1860 1658"/>
                              <a:gd name="T37" fmla="*/ T36 w 271"/>
                              <a:gd name="T38" fmla="+- 0 -1826 -1832"/>
                              <a:gd name="T39" fmla="*/ -1826 h 329"/>
                              <a:gd name="T40" fmla="+- 0 1836 1658"/>
                              <a:gd name="T41" fmla="*/ T40 w 271"/>
                              <a:gd name="T42" fmla="+- 0 -1832 -1832"/>
                              <a:gd name="T43" fmla="*/ -183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1" h="329">
                                <a:moveTo>
                                  <a:pt x="178" y="0"/>
                                </a:moveTo>
                                <a:lnTo>
                                  <a:pt x="146" y="0"/>
                                </a:lnTo>
                                <a:lnTo>
                                  <a:pt x="131" y="5"/>
                                </a:lnTo>
                                <a:lnTo>
                                  <a:pt x="106" y="12"/>
                                </a:lnTo>
                                <a:lnTo>
                                  <a:pt x="82" y="23"/>
                                </a:lnTo>
                                <a:lnTo>
                                  <a:pt x="65" y="35"/>
                                </a:lnTo>
                                <a:lnTo>
                                  <a:pt x="247" y="35"/>
                                </a:lnTo>
                                <a:lnTo>
                                  <a:pt x="239" y="26"/>
                                </a:lnTo>
                                <a:lnTo>
                                  <a:pt x="222" y="14"/>
                                </a:lnTo>
                                <a:lnTo>
                                  <a:pt x="202" y="6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2.9pt;margin-top:-91.6pt;width:13.55pt;height:16.45pt;z-index:-251659264;mso-position-horizontal-relative:page" coordorigin="1658,-1832" coordsize="27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">
                <v:shape id="Freeform 7" o:spid="_x0000_s1027" style="position:absolute;left:1658;top:-1832;width:271;height:329;visibility:visible;mso-wrap-style:square;v-text-anchor:top" coordsize="2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Gu8QA&#10;AADbAAAADwAAAGRycy9kb3ducmV2LnhtbERPTWvCQBC9C/6HZYTedGODxaauIoVAIQepFqW3aXZM&#10;gtnZkN2YpL++Wyj0No/3OZvdYGpxp9ZVlhUsFxEI4tzqigsFH6d0vgbhPLLG2jIpGMnBbjudbDDR&#10;tud3uh99IUIIuwQVlN43iZQuL8mgW9iGOHBX2xr0AbaF1C32IdzU8jGKnqTBikNDiQ29lpTfjp1R&#10;EK9GKrrv8+chs93wdXnO1qc0U+phNuxfQHga/L/4z/2mw/wYfn8J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xrvEAAAA2wAAAA8AAAAAAAAAAAAAAAAAmAIAAGRycy9k&#10;b3ducmV2LnhtbFBLBQYAAAAABAAEAPUAAACJAwAAAAA=&#10;" path="m65,10l,10,,329r65,l65,96,107,73r22,-7l149,62r114,l262,59,252,41r-5,-6l65,35r,-25e" fillcolor="black" stroked="f">
                  <v:path arrowok="t" o:connecttype="custom" o:connectlocs="65,-1822;0,-1822;0,-1503;65,-1503;65,-1736;107,-1759;129,-1766;149,-1770;263,-1770;262,-1773;252,-1791;247,-1797;65,-1797;65,-1822" o:connectangles="0,0,0,0,0,0,0,0,0,0,0,0,0,0"/>
                </v:shape>
                <v:shape id="Freeform 6" o:spid="_x0000_s1028" style="position:absolute;left:1658;top:-1832;width:271;height:329;visibility:visible;mso-wrap-style:square;v-text-anchor:top" coordsize="2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ez8QA&#10;AADbAAAADwAAAGRycy9kb3ducmV2LnhtbERPTWvCQBC9F/oflhF6aza2tmh0E0pBEHKQalG8jdlp&#10;EpqdDdmNRn99tyB4m8f7nEU2mEacqHO1ZQXjKAZBXFhdc6nge7t8noJwHlljY5kUXMhBlj4+LDDR&#10;9sxfdNr4UoQQdgkqqLxvEyldUZFBF9mWOHA/tjPoA+xKqTs8h3DTyJc4fpcGaw4NFbb0WVHxu+mN&#10;gte3C5X9dXdY57YfjvtZPt0uc6WeRsPHHISnwd/FN/dKh/kT+P8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Xs/EAAAA2wAAAA8AAAAAAAAAAAAAAAAAmAIAAGRycy9k&#10;b3ducmV2LnhtbFBLBQYAAAAABAAEAPUAAACJAwAAAAA=&#10;" path="m263,62r-114,l166,62r14,5l192,77r8,15l206,113r2,28l208,329r64,l271,104,268,80,263,62e" fillcolor="black" stroked="f">
                  <v:path arrowok="t" o:connecttype="custom" o:connectlocs="263,-1770;149,-1770;166,-1770;180,-1765;192,-1755;200,-1740;206,-1719;208,-1691;208,-1503;272,-1503;271,-1728;268,-1752;263,-1770" o:connectangles="0,0,0,0,0,0,0,0,0,0,0,0,0"/>
                </v:shape>
                <v:shape id="Freeform 5" o:spid="_x0000_s1029" style="position:absolute;left:1658;top:-1832;width:271;height:329;visibility:visible;mso-wrap-style:square;v-text-anchor:top" coordsize="2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7VMIA&#10;AADbAAAADwAAAGRycy9kb3ducmV2LnhtbERPS4vCMBC+C/6HMII3Td3FRatRZEFY6EF8oHgbm7Et&#10;NpPSpFr312+EBW/z8T1nvmxNKe5Uu8KygtEwAkGcWl1wpuCwXw8mIJxH1lhaJgVPcrBcdDtzjLV9&#10;8JbuO5+JEMIuRgW591UspUtzMuiGtiIO3NXWBn2AdSZ1jY8Qbkr5EUVf0mDBoSHHir5zSm+7xij4&#10;HD8pa36P501im/ZymiaT/TpRqt9rVzMQnlr/Fv+7f3SYP4bX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ftUwgAAANsAAAAPAAAAAAAAAAAAAAAAAJgCAABkcnMvZG93&#10;bnJldi54bWxQSwUGAAAAAAQABAD1AAAAhwMAAAAA&#10;" path="m178,l146,,131,5r-25,7l82,23,65,35r182,l239,26,222,14,202,6,178,e" fillcolor="black" stroked="f">
                  <v:path arrowok="t" o:connecttype="custom" o:connectlocs="178,-1832;146,-1832;131,-1827;106,-1820;82,-1809;65,-1797;247,-1797;239,-1806;222,-1818;202,-1826;178,-1832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3686175</wp:posOffset>
            </wp:positionH>
            <wp:positionV relativeFrom="paragraph">
              <wp:posOffset>-827405</wp:posOffset>
            </wp:positionV>
            <wp:extent cx="1270000" cy="150495"/>
            <wp:effectExtent l="0" t="0" r="6350" b="1905"/>
            <wp:wrapNone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2802255</wp:posOffset>
            </wp:positionH>
            <wp:positionV relativeFrom="paragraph">
              <wp:posOffset>-1397635</wp:posOffset>
            </wp:positionV>
            <wp:extent cx="813435" cy="857250"/>
            <wp:effectExtent l="0" t="0" r="5715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Richtlinien</w:t>
      </w:r>
      <w:r w:rsidRPr="00573B4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der</w:t>
      </w:r>
      <w:r w:rsidRPr="00573B46">
        <w:rPr>
          <w:rFonts w:ascii="Arial Narrow" w:eastAsia="Arial Narrow" w:hAnsi="Arial Narrow" w:cs="Arial Narrow"/>
          <w:b/>
          <w:bCs/>
          <w:spacing w:val="7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Universität</w:t>
      </w:r>
      <w:r w:rsidRPr="00573B4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Rostock</w:t>
      </w:r>
      <w:r w:rsidRPr="00573B46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zur</w:t>
      </w:r>
      <w:r w:rsidRPr="00573B46">
        <w:rPr>
          <w:rFonts w:ascii="Arial Narrow" w:eastAsia="Arial Narrow" w:hAnsi="Arial Narrow" w:cs="Arial Narrow"/>
          <w:b/>
          <w:bCs/>
          <w:spacing w:val="8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Überlassung</w:t>
      </w:r>
      <w:r w:rsidRPr="00573B46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der</w:t>
      </w:r>
      <w:r w:rsidRPr="00573B46">
        <w:rPr>
          <w:rFonts w:ascii="Arial Narrow" w:eastAsia="Arial Narrow" w:hAnsi="Arial Narrow" w:cs="Arial Narrow"/>
          <w:b/>
          <w:bCs/>
          <w:spacing w:val="7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Repräsentationsräume</w:t>
      </w:r>
      <w:r w:rsidRPr="00573B46">
        <w:rPr>
          <w:rFonts w:ascii="Arial Narrow" w:eastAsia="Arial Narrow" w:hAnsi="Arial Narrow" w:cs="Arial Narrow"/>
          <w:b/>
          <w:bCs/>
          <w:spacing w:val="-14"/>
          <w:sz w:val="28"/>
          <w:szCs w:val="28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im</w:t>
      </w:r>
    </w:p>
    <w:p w:rsidR="009D26A7" w:rsidRPr="00573B46" w:rsidRDefault="00573B46">
      <w:pPr>
        <w:spacing w:after="0" w:line="299" w:lineRule="exact"/>
        <w:ind w:left="118" w:right="6240"/>
        <w:jc w:val="both"/>
        <w:rPr>
          <w:rFonts w:ascii="Arial Narrow" w:eastAsia="Arial Narrow" w:hAnsi="Arial Narrow" w:cs="Arial Narrow"/>
          <w:sz w:val="28"/>
          <w:szCs w:val="28"/>
          <w:lang w:val="de-DE"/>
        </w:rPr>
      </w:pPr>
      <w:r w:rsidRPr="00573B46"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  <w:t>Universitätshauptgebäude</w:t>
      </w:r>
    </w:p>
    <w:p w:rsidR="009D26A7" w:rsidRPr="00573B46" w:rsidRDefault="009D26A7">
      <w:pPr>
        <w:spacing w:before="7" w:after="0" w:line="110" w:lineRule="exact"/>
        <w:rPr>
          <w:sz w:val="11"/>
          <w:szCs w:val="11"/>
          <w:lang w:val="de-DE"/>
        </w:rPr>
      </w:pPr>
    </w:p>
    <w:p w:rsidR="009D26A7" w:rsidRPr="00573B46" w:rsidRDefault="009D26A7">
      <w:pPr>
        <w:spacing w:after="0" w:line="200" w:lineRule="exact"/>
        <w:rPr>
          <w:sz w:val="20"/>
          <w:szCs w:val="20"/>
          <w:lang w:val="de-DE"/>
        </w:rPr>
      </w:pPr>
    </w:p>
    <w:p w:rsidR="009D26A7" w:rsidRPr="00573B46" w:rsidRDefault="009D26A7">
      <w:pPr>
        <w:spacing w:after="0" w:line="200" w:lineRule="exact"/>
        <w:rPr>
          <w:sz w:val="20"/>
          <w:szCs w:val="20"/>
          <w:lang w:val="de-DE"/>
        </w:rPr>
      </w:pPr>
    </w:p>
    <w:p w:rsidR="009D26A7" w:rsidRPr="00573B46" w:rsidRDefault="00573B46">
      <w:pPr>
        <w:spacing w:after="0" w:line="240" w:lineRule="auto"/>
        <w:ind w:left="118" w:right="6865"/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573B46">
        <w:rPr>
          <w:rFonts w:ascii="Arial Narrow" w:eastAsia="Arial Narrow" w:hAnsi="Arial Narrow" w:cs="Arial Narrow"/>
          <w:b/>
          <w:bCs/>
          <w:sz w:val="24"/>
          <w:szCs w:val="24"/>
          <w:lang w:val="de-DE"/>
        </w:rPr>
        <w:t>§ 1 Anwendungsbereich</w:t>
      </w:r>
    </w:p>
    <w:p w:rsidR="009D26A7" w:rsidRPr="00573B46" w:rsidRDefault="009D26A7">
      <w:pPr>
        <w:spacing w:before="9" w:after="0" w:line="200" w:lineRule="exact"/>
        <w:rPr>
          <w:sz w:val="20"/>
          <w:szCs w:val="20"/>
          <w:lang w:val="de-DE"/>
        </w:rPr>
      </w:pPr>
    </w:p>
    <w:p w:rsidR="009D26A7" w:rsidRDefault="00573B46">
      <w:pPr>
        <w:tabs>
          <w:tab w:val="left" w:pos="720"/>
        </w:tabs>
        <w:spacing w:after="0"/>
        <w:ind w:left="118" w:right="5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(1) Die Universität Rostock nutzt Aula, Konzi</w:t>
      </w:r>
      <w:r w:rsidRPr="00573B4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l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- und Professorenzimmer sowie Begegnungs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z</w:t>
      </w:r>
      <w:r w:rsidRPr="00573B4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i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mmer für eigene 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Z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wec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k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e, insbesondere für Veranstaltungen im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Rahmen der akademischen S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e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lbstverwaltung. Sie stellt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ab/>
        <w:t xml:space="preserve">die  </w:t>
      </w:r>
      <w:r w:rsidRPr="00573B46">
        <w:rPr>
          <w:rFonts w:ascii="Arial Narrow" w:eastAsia="Arial Narrow" w:hAnsi="Arial Narrow" w:cs="Arial Narrow"/>
          <w:spacing w:val="39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Räume  </w:t>
      </w:r>
      <w:r w:rsidRPr="00573B46">
        <w:rPr>
          <w:rFonts w:ascii="Arial Narrow" w:eastAsia="Arial Narrow" w:hAnsi="Arial Narrow" w:cs="Arial Narrow"/>
          <w:spacing w:val="39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darüber  </w:t>
      </w:r>
      <w:r w:rsidRPr="00573B46">
        <w:rPr>
          <w:rFonts w:ascii="Arial Narrow" w:eastAsia="Arial Narrow" w:hAnsi="Arial Narrow" w:cs="Arial Narrow"/>
          <w:spacing w:val="39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hinaus  </w:t>
      </w:r>
      <w:r w:rsidRPr="00573B46">
        <w:rPr>
          <w:rFonts w:ascii="Arial Narrow" w:eastAsia="Arial Narrow" w:hAnsi="Arial Narrow" w:cs="Arial Narrow"/>
          <w:spacing w:val="4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Dritten  </w:t>
      </w:r>
      <w:r w:rsidRPr="00573B46">
        <w:rPr>
          <w:rFonts w:ascii="Arial Narrow" w:eastAsia="Arial Narrow" w:hAnsi="Arial Narrow" w:cs="Arial Narrow"/>
          <w:spacing w:val="4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für  </w:t>
      </w:r>
      <w:r w:rsidRPr="00573B46">
        <w:rPr>
          <w:rFonts w:ascii="Arial Narrow" w:eastAsia="Arial Narrow" w:hAnsi="Arial Narrow" w:cs="Arial Narrow"/>
          <w:spacing w:val="38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wissens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c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haftli</w:t>
      </w:r>
      <w:r w:rsidRPr="00573B4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c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he,  </w:t>
      </w:r>
      <w:r w:rsidRPr="00573B46">
        <w:rPr>
          <w:rFonts w:ascii="Arial Narrow" w:eastAsia="Arial Narrow" w:hAnsi="Arial Narrow" w:cs="Arial Narrow"/>
          <w:spacing w:val="39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künstlerische  </w:t>
      </w:r>
      <w:r w:rsidRPr="00573B46">
        <w:rPr>
          <w:rFonts w:ascii="Arial Narrow" w:eastAsia="Arial Narrow" w:hAnsi="Arial Narrow" w:cs="Arial Narrow"/>
          <w:spacing w:val="39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und  </w:t>
      </w:r>
      <w:r w:rsidRPr="00573B46">
        <w:rPr>
          <w:rFonts w:ascii="Arial Narrow" w:eastAsia="Arial Narrow" w:hAnsi="Arial Narrow" w:cs="Arial Narrow"/>
          <w:spacing w:val="39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andere Veranstaltungen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nach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Maßgabe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d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i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eser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Ordnung,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der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Verfü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gbarkeit </w:t>
      </w:r>
      <w:r w:rsidRPr="00573B46">
        <w:rPr>
          <w:rFonts w:ascii="Arial Narrow" w:eastAsia="Arial Narrow" w:hAnsi="Arial Narrow" w:cs="Arial Narrow"/>
          <w:spacing w:val="32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sowie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unter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Beachtung </w:t>
      </w:r>
      <w:r w:rsidRPr="00573B46">
        <w:rPr>
          <w:rFonts w:ascii="Arial Narrow" w:eastAsia="Arial Narrow" w:hAnsi="Arial Narrow" w:cs="Arial Narrow"/>
          <w:spacing w:val="30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der Richtlinie des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Kultusministeriums für die Übe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las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s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ung/Nutzung von Hochsc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h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ul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r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äumen, -grundstücken und -einri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c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htungen für Veranstaltungen, die nicht V</w:t>
      </w:r>
      <w:r w:rsidRPr="00573B4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e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ranstaltungen der Hoch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s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chule 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s</w:t>
      </w:r>
      <w:r w:rsidRPr="00573B46">
        <w:rPr>
          <w:rFonts w:ascii="Arial Narrow" w:eastAsia="Arial Narrow" w:hAnsi="Arial Narrow" w:cs="Arial Narrow"/>
          <w:spacing w:val="-1"/>
          <w:sz w:val="24"/>
          <w:szCs w:val="24"/>
          <w:lang w:val="de-DE"/>
        </w:rPr>
        <w:t>i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nd (Erlass des Kultusministeriums vom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 30. </w:t>
      </w:r>
      <w:r>
        <w:rPr>
          <w:rFonts w:ascii="Arial Narrow" w:eastAsia="Arial Narrow" w:hAnsi="Arial Narrow" w:cs="Arial Narrow"/>
          <w:sz w:val="24"/>
          <w:szCs w:val="24"/>
        </w:rPr>
        <w:t>August 1995 – VII 300b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-, Amtsblatt M-V 1995, Seite 918) zur Verfügung.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Pr="00573B46" w:rsidRDefault="00573B46">
      <w:pPr>
        <w:spacing w:after="0" w:line="240" w:lineRule="auto"/>
        <w:ind w:left="118" w:right="2577"/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(2) Ausgeschlossen von der Nutzung sind parteipoliti</w:t>
      </w:r>
      <w:r w:rsidRPr="00573B46">
        <w:rPr>
          <w:rFonts w:ascii="Arial Narrow" w:eastAsia="Arial Narrow" w:hAnsi="Arial Narrow" w:cs="Arial Narrow"/>
          <w:spacing w:val="1"/>
          <w:sz w:val="24"/>
          <w:szCs w:val="24"/>
          <w:lang w:val="de-DE"/>
        </w:rPr>
        <w:t>s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che Veranstaltungen.</w:t>
      </w:r>
    </w:p>
    <w:p w:rsidR="009D26A7" w:rsidRPr="00573B46" w:rsidRDefault="009D26A7">
      <w:pPr>
        <w:spacing w:before="1" w:after="0" w:line="160" w:lineRule="exact"/>
        <w:rPr>
          <w:sz w:val="16"/>
          <w:szCs w:val="16"/>
          <w:lang w:val="de-DE"/>
        </w:rPr>
      </w:pPr>
    </w:p>
    <w:p w:rsidR="009D26A7" w:rsidRPr="00573B46" w:rsidRDefault="00573B46">
      <w:pPr>
        <w:spacing w:after="0" w:line="240" w:lineRule="auto"/>
        <w:ind w:left="118" w:right="1757"/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(3) Ein Rechtsanspruch Dritter auf Überlassung von Hochschulräu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>m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en besteht nicht.</w:t>
      </w:r>
    </w:p>
    <w:p w:rsidR="009D26A7" w:rsidRPr="00573B46" w:rsidRDefault="009D26A7">
      <w:pPr>
        <w:spacing w:before="7" w:after="0" w:line="150" w:lineRule="exact"/>
        <w:rPr>
          <w:sz w:val="15"/>
          <w:szCs w:val="15"/>
          <w:lang w:val="de-DE"/>
        </w:rPr>
      </w:pPr>
    </w:p>
    <w:p w:rsidR="009D26A7" w:rsidRPr="00573B46" w:rsidRDefault="009D26A7">
      <w:pPr>
        <w:spacing w:after="0" w:line="200" w:lineRule="exact"/>
        <w:rPr>
          <w:sz w:val="20"/>
          <w:szCs w:val="20"/>
          <w:lang w:val="de-DE"/>
        </w:rPr>
      </w:pPr>
    </w:p>
    <w:p w:rsidR="009D26A7" w:rsidRPr="00573B46" w:rsidRDefault="009D26A7">
      <w:pPr>
        <w:spacing w:after="0" w:line="200" w:lineRule="exact"/>
        <w:rPr>
          <w:sz w:val="20"/>
          <w:szCs w:val="20"/>
          <w:lang w:val="de-DE"/>
        </w:rPr>
      </w:pPr>
    </w:p>
    <w:p w:rsidR="009D26A7" w:rsidRPr="00573B46" w:rsidRDefault="00573B46">
      <w:pPr>
        <w:spacing w:after="0" w:line="240" w:lineRule="auto"/>
        <w:ind w:left="118" w:right="8015"/>
        <w:jc w:val="both"/>
        <w:rPr>
          <w:rFonts w:ascii="Arial Narrow" w:eastAsia="Arial Narrow" w:hAnsi="Arial Narrow" w:cs="Arial Narrow"/>
          <w:sz w:val="24"/>
          <w:szCs w:val="24"/>
          <w:lang w:val="de-DE"/>
        </w:rPr>
      </w:pPr>
      <w:r w:rsidRPr="00573B46">
        <w:rPr>
          <w:rFonts w:ascii="Arial Narrow" w:eastAsia="Arial Narrow" w:hAnsi="Arial Narrow" w:cs="Arial Narrow"/>
          <w:b/>
          <w:bCs/>
          <w:sz w:val="24"/>
          <w:szCs w:val="24"/>
          <w:lang w:val="de-DE"/>
        </w:rPr>
        <w:t>§ 2 Nutzung</w:t>
      </w:r>
    </w:p>
    <w:p w:rsidR="009D26A7" w:rsidRPr="00573B46" w:rsidRDefault="009D26A7">
      <w:pPr>
        <w:spacing w:before="8" w:after="0" w:line="200" w:lineRule="exact"/>
        <w:rPr>
          <w:sz w:val="20"/>
          <w:szCs w:val="20"/>
          <w:lang w:val="de-DE"/>
        </w:rPr>
      </w:pPr>
    </w:p>
    <w:p w:rsidR="009D26A7" w:rsidRDefault="00573B46">
      <w:pPr>
        <w:spacing w:after="0"/>
        <w:ind w:left="118" w:right="5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(1)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>Aufgrund des Denkmalcharakters und der künstlerischen Ausstattung der Aula sollen Veranstaltungen dort grundsätzlich nur solche mit</w:t>
      </w:r>
      <w:r w:rsidRPr="00573B46">
        <w:rPr>
          <w:rFonts w:ascii="Arial Narrow" w:eastAsia="Arial Narrow" w:hAnsi="Arial Narrow" w:cs="Arial Narrow"/>
          <w:spacing w:val="2"/>
          <w:sz w:val="24"/>
          <w:szCs w:val="24"/>
          <w:lang w:val="de-DE"/>
        </w:rPr>
        <w:t xml:space="preserve"> </w:t>
      </w:r>
      <w:r w:rsidRPr="00573B46">
        <w:rPr>
          <w:rFonts w:ascii="Arial Narrow" w:eastAsia="Arial Narrow" w:hAnsi="Arial Narrow" w:cs="Arial Narrow"/>
          <w:sz w:val="24"/>
          <w:szCs w:val="24"/>
          <w:lang w:val="de-DE"/>
        </w:rPr>
        <w:t xml:space="preserve">festlichem Charakter sein. </w:t>
      </w:r>
      <w:r>
        <w:rPr>
          <w:rFonts w:ascii="Arial Narrow" w:eastAsia="Arial Narrow" w:hAnsi="Arial Narrow" w:cs="Arial Narrow"/>
          <w:sz w:val="24"/>
          <w:szCs w:val="24"/>
        </w:rPr>
        <w:t>Über Ausnahmen entscheidet das Rektorat.</w:t>
      </w:r>
    </w:p>
    <w:p w:rsidR="009D26A7" w:rsidRDefault="009D26A7">
      <w:pPr>
        <w:spacing w:before="1" w:after="0" w:line="200" w:lineRule="exact"/>
        <w:rPr>
          <w:sz w:val="20"/>
          <w:szCs w:val="20"/>
        </w:rPr>
      </w:pPr>
    </w:p>
    <w:p w:rsidR="009D26A7" w:rsidRDefault="00573B46">
      <w:pPr>
        <w:spacing w:after="0"/>
        <w:ind w:left="118" w:right="5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(2) Das Konzil- und Profe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sorenzimmer und </w:t>
      </w:r>
      <w:r>
        <w:rPr>
          <w:rFonts w:ascii="Arial Narrow" w:eastAsia="Arial Narrow" w:hAnsi="Arial Narrow" w:cs="Arial Narrow"/>
          <w:sz w:val="24"/>
          <w:szCs w:val="24"/>
        </w:rPr>
        <w:t>Begegnungszimmer sind für Sitzungen 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akademischen Selbstverwaltung,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wissenschaftliche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Veranstaltungen oder Arbeitssitzung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n sowie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ulturelle Veranstaltungen vorgesehen.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 w:line="240" w:lineRule="auto"/>
        <w:ind w:left="118" w:right="5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(3)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Für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Nutzung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der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Räume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ch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Dritte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wird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ein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Entgel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bestehend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aus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einer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Miete,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einer</w:t>
      </w:r>
    </w:p>
    <w:p w:rsidR="009D26A7" w:rsidRDefault="00573B46">
      <w:pPr>
        <w:spacing w:before="40" w:after="0" w:line="240" w:lineRule="auto"/>
        <w:ind w:left="118" w:right="66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Nebenkostenpauschale (Bewirtschaftung und Techn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k) und sonstiger Kosten erhoben. (Anlage 1)</w:t>
      </w:r>
    </w:p>
    <w:p w:rsidR="009D26A7" w:rsidRDefault="009D26A7">
      <w:pPr>
        <w:spacing w:before="1" w:after="0" w:line="160" w:lineRule="exact"/>
        <w:rPr>
          <w:sz w:val="16"/>
          <w:szCs w:val="16"/>
        </w:rPr>
      </w:pPr>
    </w:p>
    <w:p w:rsidR="009D26A7" w:rsidRDefault="00573B46">
      <w:pPr>
        <w:spacing w:after="0"/>
        <w:ind w:left="118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(4) Bei einer Überlassung von mehr als sechs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unden ist die volle Miete, von drei Stunden bis unter sechs Stunden 0,75 und von unter dre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Stunden 0,5 der Miete zu erheben.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/>
        <w:ind w:left="118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(5) Darüber hinaus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kann bei der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tzung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durch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Dritte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Miete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teilweise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erlassen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werden. Hierüber entscheidet der Rektor.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/>
        <w:ind w:left="118" w:right="5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(6) Bei einer Nutzung nach 17:00 Uhr (montags bis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freitags) und an den </w:t>
      </w:r>
      <w:r>
        <w:rPr>
          <w:rFonts w:ascii="Arial Narrow" w:eastAsia="Arial Narrow" w:hAnsi="Arial Narrow" w:cs="Arial Narrow"/>
          <w:sz w:val="24"/>
          <w:szCs w:val="24"/>
        </w:rPr>
        <w:t xml:space="preserve">Wochenenden/Feiertagen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nd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generell </w:t>
      </w:r>
      <w:r>
        <w:rPr>
          <w:rFonts w:ascii="Arial Narrow" w:eastAsia="Arial Narrow" w:hAnsi="Arial Narrow" w:cs="Arial Narrow"/>
          <w:sz w:val="24"/>
          <w:szCs w:val="24"/>
        </w:rPr>
        <w:t xml:space="preserve">entstehende Personalkosten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nd außergewöhnli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he Aufwände du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ch den Nutzer zu tragen. Dies gilt nicht für Sitzungen der akademi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chen Selbst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erwaltung.</w:t>
      </w:r>
    </w:p>
    <w:p w:rsidR="009D26A7" w:rsidRDefault="009D26A7">
      <w:pPr>
        <w:spacing w:after="0"/>
        <w:jc w:val="both"/>
        <w:sectPr w:rsidR="009D26A7">
          <w:type w:val="continuous"/>
          <w:pgSz w:w="11920" w:h="16840"/>
          <w:pgMar w:top="780" w:right="1300" w:bottom="280" w:left="1300" w:header="720" w:footer="720" w:gutter="0"/>
          <w:cols w:space="720"/>
        </w:sectPr>
      </w:pPr>
    </w:p>
    <w:p w:rsidR="009D26A7" w:rsidRDefault="00573B46">
      <w:pPr>
        <w:spacing w:before="66" w:after="0" w:line="240" w:lineRule="auto"/>
        <w:ind w:left="118" w:right="392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§ 3 Nutzungsverfahren für universitäre Veranstaltung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en</w:t>
      </w:r>
    </w:p>
    <w:p w:rsidR="009D26A7" w:rsidRDefault="009D26A7">
      <w:pPr>
        <w:spacing w:before="10" w:after="0" w:line="190" w:lineRule="exact"/>
        <w:rPr>
          <w:sz w:val="19"/>
          <w:szCs w:val="19"/>
        </w:rPr>
      </w:pPr>
    </w:p>
    <w:p w:rsidR="009D26A7" w:rsidRDefault="00573B46">
      <w:pPr>
        <w:spacing w:after="0"/>
        <w:ind w:left="118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(1) Über die Genehmigung für die Benutzung der Aula für universi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äre Veranstaltungen 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cheidet der Rektor, über die Nutzung der w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iteren Repräsentation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räume der jeweilige Raumverantwortliche. Anträge sind rechtzeitig einzureichen.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 w:line="240" w:lineRule="auto"/>
        <w:ind w:left="118" w:right="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(2)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Antrag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muss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hervorgehen,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dass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eine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Hochschulveranstaltung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gemäß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§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</w:p>
    <w:p w:rsidR="009D26A7" w:rsidRDefault="00573B46">
      <w:pPr>
        <w:spacing w:before="41" w:after="0" w:line="240" w:lineRule="auto"/>
        <w:ind w:left="118" w:right="597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Abs. 1 genannten Richtlinie handelt.</w:t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before="17" w:after="0" w:line="260" w:lineRule="exact"/>
        <w:rPr>
          <w:sz w:val="26"/>
          <w:szCs w:val="26"/>
        </w:rPr>
      </w:pPr>
    </w:p>
    <w:p w:rsidR="009D26A7" w:rsidRDefault="00573B46">
      <w:pPr>
        <w:spacing w:after="0" w:line="240" w:lineRule="auto"/>
        <w:ind w:left="118" w:right="532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§ 4 Verfahren für Veranstaltungen Dritter</w:t>
      </w:r>
    </w:p>
    <w:p w:rsidR="009D26A7" w:rsidRDefault="009D26A7">
      <w:pPr>
        <w:spacing w:before="9"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(1)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Vergabe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von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Veranstaltungen,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nicht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chulveranstal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ungen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sind,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richtet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sich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nach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</w:p>
    <w:p w:rsidR="009D26A7" w:rsidRDefault="00573B46">
      <w:pPr>
        <w:spacing w:before="40" w:after="0" w:line="240" w:lineRule="auto"/>
        <w:ind w:left="118" w:right="63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1 Abs. 1 genannten Rich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linie.</w:t>
      </w:r>
    </w:p>
    <w:p w:rsidR="009D26A7" w:rsidRDefault="009D26A7">
      <w:pPr>
        <w:spacing w:before="1" w:after="0" w:line="160" w:lineRule="exact"/>
        <w:rPr>
          <w:sz w:val="16"/>
          <w:szCs w:val="16"/>
        </w:rPr>
      </w:pPr>
    </w:p>
    <w:p w:rsidR="009D26A7" w:rsidRDefault="00573B46">
      <w:pPr>
        <w:spacing w:after="0"/>
        <w:ind w:left="118" w:right="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(2)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Über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Genehmigung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für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Benutzung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Aula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entscheidet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Rektor,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über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Nutzung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 weiteren Rep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äsentationsräume 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jeweilige Raumverantwortliche.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 w:line="240" w:lineRule="auto"/>
        <w:ind w:left="118" w:right="71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(3) Für die Überlassung der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Aula ist das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ondere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Interesse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Überlassung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begründen.</w:t>
      </w:r>
    </w:p>
    <w:p w:rsidR="009D26A7" w:rsidRDefault="009D26A7">
      <w:pPr>
        <w:spacing w:before="1" w:after="0" w:line="160" w:lineRule="exact"/>
        <w:rPr>
          <w:sz w:val="16"/>
          <w:szCs w:val="16"/>
        </w:rPr>
      </w:pPr>
    </w:p>
    <w:p w:rsidR="009D26A7" w:rsidRDefault="00573B46">
      <w:pPr>
        <w:spacing w:after="0"/>
        <w:ind w:left="118" w:right="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(4)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Raumüberlassung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setzt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Abschluss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eines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schriftli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hen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Vertrages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sowie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Zahlung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 vereinbarten Entgelte voraus.</w:t>
      </w:r>
    </w:p>
    <w:p w:rsidR="009D26A7" w:rsidRDefault="009D26A7">
      <w:pPr>
        <w:spacing w:before="7" w:after="0" w:line="110" w:lineRule="exact"/>
        <w:rPr>
          <w:sz w:val="11"/>
          <w:szCs w:val="11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633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§ 5 Sicherheitsbestimmungen</w:t>
      </w:r>
    </w:p>
    <w:p w:rsidR="009D26A7" w:rsidRDefault="009D26A7">
      <w:pPr>
        <w:spacing w:before="8" w:after="0" w:line="200" w:lineRule="exact"/>
        <w:rPr>
          <w:sz w:val="20"/>
          <w:szCs w:val="20"/>
        </w:rPr>
      </w:pPr>
    </w:p>
    <w:p w:rsidR="009D26A7" w:rsidRDefault="00573B46">
      <w:pPr>
        <w:spacing w:after="0"/>
        <w:ind w:left="118" w:right="5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(1)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bau-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feuerpol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zeilichen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herheitsbestimmungen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insbesondere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VDE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nd vom Mieter zu beachten. Die Gänge und Notaus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änge, die Notbeleuchtungen,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</w:t>
      </w:r>
      <w:r>
        <w:rPr>
          <w:rFonts w:ascii="Arial Narrow" w:eastAsia="Arial Narrow" w:hAnsi="Arial Narrow" w:cs="Arial Narrow"/>
          <w:sz w:val="24"/>
          <w:szCs w:val="24"/>
        </w:rPr>
        <w:t>euerlöscheinrichtungen und Feuermelder dürfen nicht verstellt oder verhängt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werden. Der Vermieter ist berechtigt, falls </w:t>
      </w:r>
      <w:r>
        <w:rPr>
          <w:rFonts w:ascii="Arial Narrow" w:eastAsia="Arial Narrow" w:hAnsi="Arial Narrow" w:cs="Arial Narrow"/>
          <w:sz w:val="24"/>
          <w:szCs w:val="24"/>
        </w:rPr>
        <w:t>erforderlich,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Rechnung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Mieters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Feuerwa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Personal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für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Sanitätsdienst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anzufordern.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 w:line="240" w:lineRule="auto"/>
        <w:ind w:left="118" w:right="50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(2) Die Benutzung offenen Feuers ist verboten.</w:t>
      </w:r>
    </w:p>
    <w:p w:rsidR="009D26A7" w:rsidRDefault="009D26A7">
      <w:pPr>
        <w:spacing w:before="1" w:after="0" w:line="160" w:lineRule="exact"/>
        <w:rPr>
          <w:sz w:val="16"/>
          <w:szCs w:val="16"/>
        </w:rPr>
      </w:pPr>
    </w:p>
    <w:p w:rsidR="009D26A7" w:rsidRDefault="00573B46">
      <w:pPr>
        <w:spacing w:after="0" w:line="240" w:lineRule="auto"/>
        <w:ind w:left="118" w:right="432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(3) In den überlassenen Räumen besteht Rauchverbot.</w:t>
      </w:r>
    </w:p>
    <w:p w:rsidR="009D26A7" w:rsidRDefault="009D26A7">
      <w:pPr>
        <w:spacing w:before="6" w:after="0" w:line="150" w:lineRule="exact"/>
        <w:rPr>
          <w:sz w:val="15"/>
          <w:szCs w:val="15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650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§ 6 Nutzungsbestimmungen</w:t>
      </w:r>
    </w:p>
    <w:p w:rsidR="009D26A7" w:rsidRDefault="009D26A7">
      <w:pPr>
        <w:spacing w:before="9" w:after="0" w:line="200" w:lineRule="exact"/>
        <w:rPr>
          <w:sz w:val="20"/>
          <w:szCs w:val="20"/>
        </w:rPr>
      </w:pPr>
    </w:p>
    <w:p w:rsidR="009D26A7" w:rsidRDefault="00573B46">
      <w:pPr>
        <w:tabs>
          <w:tab w:val="left" w:pos="1360"/>
        </w:tabs>
        <w:spacing w:after="0"/>
        <w:ind w:left="118" w:right="5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(1)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Anordnungen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Universitä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spersonals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 Folge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leisten.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Aufgrund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onderen Charakters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und  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der  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Schutzwü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digkeit  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des  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historischen   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Gebäudes   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gelten   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besondere Nutzungsbedingungen, 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en Einhaltung unbedingt geboten ist (Anlage 2,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3). Bei </w:t>
      </w:r>
      <w:r>
        <w:rPr>
          <w:rFonts w:ascii="Arial Narrow" w:eastAsia="Arial Narrow" w:hAnsi="Arial Narrow" w:cs="Arial Narrow"/>
          <w:sz w:val="24"/>
          <w:szCs w:val="24"/>
        </w:rPr>
        <w:t>Zuwiderhandlungen gegen Anordnungen dieser Ordnung kann 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 Nutzung untersagt werden.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/>
        <w:ind w:left="118" w:right="5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(2)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Universität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wird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Falle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von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Beschäd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gungen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jeder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Art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Ansprüche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gegen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Nutzer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geltend machen.</w:t>
      </w:r>
    </w:p>
    <w:p w:rsidR="009D26A7" w:rsidRDefault="009D26A7">
      <w:pPr>
        <w:spacing w:before="1" w:after="0" w:line="120" w:lineRule="exact"/>
        <w:rPr>
          <w:sz w:val="12"/>
          <w:szCs w:val="12"/>
        </w:rPr>
      </w:pPr>
    </w:p>
    <w:p w:rsidR="009D26A7" w:rsidRDefault="00573B46">
      <w:pPr>
        <w:spacing w:after="0" w:line="240" w:lineRule="auto"/>
        <w:ind w:left="118" w:right="7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(3) Die Nutzung und Haftung richtet sich im Übr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gen nach der i</w:t>
      </w:r>
      <w:r>
        <w:rPr>
          <w:rFonts w:ascii="Arial Narrow" w:eastAsia="Arial Narrow" w:hAnsi="Arial Narrow" w:cs="Arial Narrow"/>
          <w:sz w:val="24"/>
          <w:szCs w:val="24"/>
        </w:rPr>
        <w:t>n § 1 Abs. 1 genannten Richtlinie.</w:t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before="17" w:after="0" w:line="260" w:lineRule="exact"/>
        <w:rPr>
          <w:sz w:val="26"/>
          <w:szCs w:val="26"/>
        </w:rPr>
      </w:pPr>
    </w:p>
    <w:p w:rsidR="009D26A7" w:rsidRDefault="00573B46">
      <w:pPr>
        <w:spacing w:after="0" w:line="261" w:lineRule="auto"/>
        <w:ind w:left="118" w:right="5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Unabhängig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von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orstehenden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Regelungen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ordnung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der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Universität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Rostock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 beachten.</w:t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732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Rostock, 01.09.2014</w:t>
      </w:r>
    </w:p>
    <w:p w:rsidR="009D26A7" w:rsidRDefault="009D26A7">
      <w:pPr>
        <w:spacing w:after="0"/>
        <w:jc w:val="both"/>
        <w:sectPr w:rsidR="009D26A7">
          <w:footerReference w:type="default" r:id="rId10"/>
          <w:pgSz w:w="11920" w:h="16840"/>
          <w:pgMar w:top="1180" w:right="1300" w:bottom="660" w:left="1300" w:header="0" w:footer="461" w:gutter="0"/>
          <w:pgNumType w:start="2"/>
          <w:cols w:space="720"/>
        </w:sectPr>
      </w:pPr>
    </w:p>
    <w:p w:rsidR="009D26A7" w:rsidRDefault="009D26A7">
      <w:pPr>
        <w:spacing w:after="0" w:line="300" w:lineRule="exact"/>
        <w:rPr>
          <w:sz w:val="30"/>
          <w:szCs w:val="30"/>
        </w:rPr>
      </w:pPr>
    </w:p>
    <w:p w:rsidR="009D26A7" w:rsidRDefault="00573B46">
      <w:pPr>
        <w:spacing w:before="31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Entgelt für Aula, Konzil- und Professorenzimmer und Begegn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gszimmer</w:t>
      </w:r>
    </w:p>
    <w:p w:rsidR="009D26A7" w:rsidRDefault="009D26A7">
      <w:pPr>
        <w:spacing w:before="5" w:after="0" w:line="120" w:lineRule="exact"/>
        <w:rPr>
          <w:sz w:val="12"/>
          <w:szCs w:val="12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Das Entgelt setzt sich zusammen aus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Miete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Nebenkostenpauschale (Bewirtschaftung und Technik)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Sonstige Kosten (Personalkos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außergewöhnliche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Aufwände)</w:t>
      </w:r>
    </w:p>
    <w:p w:rsidR="009D26A7" w:rsidRDefault="009D26A7">
      <w:pPr>
        <w:spacing w:before="5" w:after="0" w:line="120" w:lineRule="exact"/>
        <w:rPr>
          <w:sz w:val="12"/>
          <w:szCs w:val="12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69" w:lineRule="exact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Bei den angegebenen Beträgen handelt es sich um Tagessätze.</w:t>
      </w:r>
    </w:p>
    <w:p w:rsidR="009D26A7" w:rsidRDefault="009D26A7">
      <w:pPr>
        <w:spacing w:before="20" w:after="0" w:line="280" w:lineRule="exact"/>
        <w:rPr>
          <w:sz w:val="28"/>
          <w:szCs w:val="28"/>
        </w:rPr>
      </w:pPr>
    </w:p>
    <w:p w:rsidR="009D26A7" w:rsidRDefault="009D26A7">
      <w:pPr>
        <w:spacing w:after="0"/>
        <w:sectPr w:rsidR="009D26A7">
          <w:headerReference w:type="default" r:id="rId11"/>
          <w:pgSz w:w="11920" w:h="16840"/>
          <w:pgMar w:top="1520" w:right="1300" w:bottom="660" w:left="1300" w:header="1291" w:footer="461" w:gutter="0"/>
          <w:cols w:space="720"/>
        </w:sectPr>
      </w:pPr>
    </w:p>
    <w:p w:rsidR="009D26A7" w:rsidRDefault="00573B46">
      <w:pPr>
        <w:spacing w:before="31" w:after="0" w:line="240" w:lineRule="auto"/>
        <w:ind w:left="118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 xml:space="preserve">1. 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Berechnung der Miete</w:t>
      </w:r>
    </w:p>
    <w:p w:rsidR="009D26A7" w:rsidRDefault="00573B4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300" w:lineRule="atLeast"/>
        <w:ind w:left="1247" w:right="-61" w:hanging="124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1/1 Miete bei Nutzung über 6h</w:t>
      </w:r>
    </w:p>
    <w:p w:rsidR="009D26A7" w:rsidRDefault="00573B4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300" w:lineRule="atLeast"/>
        <w:ind w:left="743" w:right="-61" w:hanging="74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¾ Miete bei Nutzung von 3 bis 6h</w:t>
      </w:r>
    </w:p>
    <w:p w:rsidR="009D26A7" w:rsidRDefault="00573B4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300" w:lineRule="atLeast"/>
        <w:ind w:left="1082" w:right="129" w:hanging="108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½ Miete bei Nutzung unter 3h</w:t>
      </w:r>
    </w:p>
    <w:p w:rsidR="009D26A7" w:rsidRDefault="009D26A7">
      <w:pPr>
        <w:spacing w:after="0"/>
        <w:sectPr w:rsidR="009D26A7">
          <w:type w:val="continuous"/>
          <w:pgSz w:w="11920" w:h="16840"/>
          <w:pgMar w:top="780" w:right="1300" w:bottom="280" w:left="1300" w:header="720" w:footer="720" w:gutter="0"/>
          <w:cols w:num="4" w:space="720" w:equalWidth="0">
            <w:col w:w="2471" w:space="123"/>
            <w:col w:w="1915" w:space="497"/>
            <w:col w:w="1805" w:space="497"/>
            <w:col w:w="2012"/>
          </w:cols>
        </w:sectPr>
      </w:pPr>
    </w:p>
    <w:p w:rsidR="009D26A7" w:rsidRDefault="009D26A7">
      <w:pPr>
        <w:spacing w:before="4" w:after="0" w:line="190" w:lineRule="exact"/>
        <w:rPr>
          <w:sz w:val="19"/>
          <w:szCs w:val="19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tabs>
          <w:tab w:val="left" w:pos="3420"/>
          <w:tab w:val="left" w:pos="5720"/>
          <w:tab w:val="left" w:pos="8040"/>
        </w:tabs>
        <w:spacing w:before="30" w:after="0" w:line="269" w:lineRule="exact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Aula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  <w:t>480,00 Euro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  <w:t>360,00 Euro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  <w:t>240,00 Euro</w:t>
      </w:r>
    </w:p>
    <w:p w:rsidR="009D26A7" w:rsidRDefault="009D26A7">
      <w:pPr>
        <w:spacing w:after="0" w:line="300" w:lineRule="exact"/>
        <w:rPr>
          <w:sz w:val="30"/>
          <w:szCs w:val="30"/>
        </w:rPr>
      </w:pPr>
    </w:p>
    <w:p w:rsidR="009D26A7" w:rsidRDefault="009D26A7">
      <w:pPr>
        <w:spacing w:after="0"/>
        <w:sectPr w:rsidR="009D26A7">
          <w:type w:val="continuous"/>
          <w:pgSz w:w="11920" w:h="16840"/>
          <w:pgMar w:top="780" w:right="1300" w:bottom="280" w:left="1300" w:header="720" w:footer="720" w:gutter="0"/>
          <w:cols w:space="720"/>
        </w:sectPr>
      </w:pPr>
    </w:p>
    <w:p w:rsidR="009D26A7" w:rsidRDefault="00573B46">
      <w:pPr>
        <w:spacing w:before="30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Konzil- und</w:t>
      </w:r>
    </w:p>
    <w:p w:rsidR="009D26A7" w:rsidRDefault="00573B46">
      <w:pPr>
        <w:spacing w:before="24" w:after="0" w:line="269" w:lineRule="exact"/>
        <w:ind w:left="118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Professorenzimmer</w:t>
      </w:r>
    </w:p>
    <w:p w:rsidR="009D26A7" w:rsidRDefault="00573B46">
      <w:pPr>
        <w:tabs>
          <w:tab w:val="left" w:pos="2300"/>
          <w:tab w:val="left" w:pos="4700"/>
        </w:tabs>
        <w:spacing w:before="30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160,00 Euro</w:t>
      </w:r>
      <w:r>
        <w:rPr>
          <w:rFonts w:ascii="Arial Narrow" w:eastAsia="Arial Narrow" w:hAnsi="Arial Narrow" w:cs="Arial Narrow"/>
          <w:sz w:val="24"/>
          <w:szCs w:val="24"/>
        </w:rPr>
        <w:tab/>
        <w:t>120,00 Euro</w:t>
      </w:r>
      <w:r>
        <w:rPr>
          <w:rFonts w:ascii="Arial Narrow" w:eastAsia="Arial Narrow" w:hAnsi="Arial Narrow" w:cs="Arial Narrow"/>
          <w:sz w:val="24"/>
          <w:szCs w:val="24"/>
        </w:rPr>
        <w:tab/>
        <w:t>80,00 Euro</w:t>
      </w:r>
    </w:p>
    <w:p w:rsidR="009D26A7" w:rsidRDefault="009D26A7">
      <w:pPr>
        <w:spacing w:after="0"/>
        <w:sectPr w:rsidR="009D26A7">
          <w:type w:val="continuous"/>
          <w:pgSz w:w="11920" w:h="16840"/>
          <w:pgMar w:top="780" w:right="1300" w:bottom="280" w:left="1300" w:header="720" w:footer="720" w:gutter="0"/>
          <w:cols w:num="2" w:space="720" w:equalWidth="0">
            <w:col w:w="1824" w:space="1611"/>
            <w:col w:w="5885"/>
          </w:cols>
        </w:sectPr>
      </w:pPr>
    </w:p>
    <w:p w:rsidR="009D26A7" w:rsidRDefault="009D26A7">
      <w:pPr>
        <w:spacing w:after="0" w:line="300" w:lineRule="exact"/>
        <w:rPr>
          <w:sz w:val="30"/>
          <w:szCs w:val="30"/>
        </w:rPr>
      </w:pPr>
    </w:p>
    <w:p w:rsidR="009D26A7" w:rsidRDefault="00573B46">
      <w:pPr>
        <w:tabs>
          <w:tab w:val="left" w:pos="3420"/>
          <w:tab w:val="left" w:pos="5720"/>
          <w:tab w:val="left" w:pos="8140"/>
        </w:tabs>
        <w:spacing w:before="30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Begegnungs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mmer</w:t>
      </w:r>
      <w:r>
        <w:rPr>
          <w:rFonts w:ascii="Arial Narrow" w:eastAsia="Arial Narrow" w:hAnsi="Arial Narrow" w:cs="Arial Narrow"/>
          <w:sz w:val="24"/>
          <w:szCs w:val="24"/>
        </w:rPr>
        <w:tab/>
        <w:t>144,00 Euro</w:t>
      </w:r>
      <w:r>
        <w:rPr>
          <w:rFonts w:ascii="Arial Narrow" w:eastAsia="Arial Narrow" w:hAnsi="Arial Narrow" w:cs="Arial Narrow"/>
          <w:sz w:val="24"/>
          <w:szCs w:val="24"/>
        </w:rPr>
        <w:tab/>
        <w:t>108,00 Euro</w:t>
      </w:r>
      <w:r>
        <w:rPr>
          <w:rFonts w:ascii="Arial Narrow" w:eastAsia="Arial Narrow" w:hAnsi="Arial Narrow" w:cs="Arial Narrow"/>
          <w:sz w:val="24"/>
          <w:szCs w:val="24"/>
        </w:rPr>
        <w:tab/>
        <w:t>72,00 Euro</w:t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before="5" w:after="0" w:line="220" w:lineRule="exact"/>
      </w:pPr>
    </w:p>
    <w:p w:rsidR="009D26A7" w:rsidRDefault="00573B46">
      <w:pPr>
        <w:tabs>
          <w:tab w:val="left" w:pos="5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2.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Berechnung der Nebenkostenpauschale</w:t>
      </w:r>
    </w:p>
    <w:p w:rsidR="009D26A7" w:rsidRDefault="00573B46">
      <w:pPr>
        <w:tabs>
          <w:tab w:val="left" w:pos="3660"/>
        </w:tabs>
        <w:spacing w:before="24" w:after="0" w:line="261" w:lineRule="auto"/>
        <w:ind w:left="118" w:right="44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2.1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Berechn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ng des Bewirtschaftungsaufwandes </w:t>
      </w:r>
      <w:r>
        <w:rPr>
          <w:rFonts w:ascii="Arial Narrow" w:eastAsia="Arial Narrow" w:hAnsi="Arial Narrow" w:cs="Arial Narrow"/>
          <w:sz w:val="24"/>
          <w:szCs w:val="24"/>
        </w:rPr>
        <w:t>Aula</w:t>
      </w:r>
      <w:r>
        <w:rPr>
          <w:rFonts w:ascii="Arial Narrow" w:eastAsia="Arial Narrow" w:hAnsi="Arial Narrow" w:cs="Arial Narrow"/>
          <w:sz w:val="24"/>
          <w:szCs w:val="24"/>
        </w:rPr>
        <w:tab/>
        <w:t>120,00 Euro Konzilzimmer, Professorenzimmer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w w:val="91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>40,00 Euro Begegnungs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mmer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w w:val="91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>36,00 Euro</w:t>
      </w:r>
    </w:p>
    <w:p w:rsidR="009D26A7" w:rsidRDefault="009D26A7">
      <w:pPr>
        <w:spacing w:after="0" w:line="100" w:lineRule="exact"/>
        <w:rPr>
          <w:sz w:val="10"/>
          <w:szCs w:val="1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2.2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Berechn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ng des Einsatzes von Techn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</w:p>
    <w:p w:rsidR="009D26A7" w:rsidRDefault="00573B46">
      <w:pPr>
        <w:spacing w:before="24" w:after="0" w:line="261" w:lineRule="auto"/>
        <w:ind w:left="118" w:right="8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a) Mikrofon b) Beamer</w:t>
      </w:r>
    </w:p>
    <w:p w:rsidR="009D26A7" w:rsidRDefault="009D26A7">
      <w:pPr>
        <w:spacing w:after="0" w:line="100" w:lineRule="exact"/>
        <w:rPr>
          <w:sz w:val="10"/>
          <w:szCs w:val="1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Die vorhandene</w:t>
      </w:r>
      <w:r>
        <w:rPr>
          <w:rFonts w:ascii="Arial Narrow" w:eastAsia="Arial Narrow" w:hAnsi="Arial Narrow" w:cs="Arial Narrow"/>
          <w:sz w:val="24"/>
          <w:szCs w:val="24"/>
        </w:rPr>
        <w:t xml:space="preserve"> Technik ist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der Miete enthalten.</w:t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before="5" w:after="0" w:line="220" w:lineRule="exact"/>
      </w:pPr>
    </w:p>
    <w:p w:rsidR="009D26A7" w:rsidRDefault="00573B46">
      <w:pPr>
        <w:tabs>
          <w:tab w:val="left" w:pos="5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3.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Berechnung der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sonstigen Kosten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3.1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Berechnung der Persona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kosten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Für den Einsatz eines Medientechnikers fallen Per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onalkosten in Höhe von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35,00 Euro / Stunde an.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Für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atz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von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Hausmeistern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wird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konkrete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Stundenaufwand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einsc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lie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ß</w:t>
      </w:r>
      <w:r>
        <w:rPr>
          <w:rFonts w:ascii="Arial Narrow" w:eastAsia="Arial Narrow" w:hAnsi="Arial Narrow" w:cs="Arial Narrow"/>
          <w:sz w:val="24"/>
          <w:szCs w:val="24"/>
        </w:rPr>
        <w:t>lich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Vor-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Nachbereitungsarbeiten mit 35,00 Euro /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unde / Hausmeister in Ansatz gebracht.</w:t>
      </w:r>
    </w:p>
    <w:p w:rsidR="009D26A7" w:rsidRDefault="009D26A7">
      <w:pPr>
        <w:spacing w:before="5" w:after="0" w:line="120" w:lineRule="exact"/>
        <w:rPr>
          <w:sz w:val="12"/>
          <w:szCs w:val="12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3.2 Außergewöhnliche Aufwände</w:t>
      </w:r>
    </w:p>
    <w:p w:rsidR="009D26A7" w:rsidRDefault="00573B46">
      <w:pPr>
        <w:spacing w:before="24" w:after="0" w:line="261" w:lineRule="auto"/>
        <w:ind w:left="118" w:right="5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Außergewöhnliche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Aufwände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kön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en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eparat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Rechnung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gestellt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werden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 xml:space="preserve">z.B.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Sonderreinigung aufgrund starker Verschmutzung, Zusatzbewachung).</w:t>
      </w:r>
    </w:p>
    <w:p w:rsidR="009D26A7" w:rsidRDefault="009D26A7">
      <w:pPr>
        <w:spacing w:after="0"/>
        <w:sectPr w:rsidR="009D26A7">
          <w:type w:val="continuous"/>
          <w:pgSz w:w="11920" w:h="16840"/>
          <w:pgMar w:top="780" w:right="1300" w:bottom="280" w:left="1300" w:header="720" w:footer="720" w:gutter="0"/>
          <w:cols w:space="720"/>
        </w:sectPr>
      </w:pPr>
    </w:p>
    <w:p w:rsidR="009D26A7" w:rsidRDefault="00573B46">
      <w:pPr>
        <w:spacing w:before="30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2.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Das Einnehmen von Spei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en und Getränken ist nicht gestattet.</w:t>
      </w:r>
    </w:p>
    <w:p w:rsidR="009D26A7" w:rsidRDefault="00573B46">
      <w:pPr>
        <w:spacing w:before="24" w:after="0" w:line="261" w:lineRule="auto"/>
        <w:ind w:left="476" w:right="55" w:hanging="3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3.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Veränderungen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gegenständen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sowie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das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Anbringen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Dekorationen,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Schilde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und Plakaten </w:t>
      </w:r>
      <w:r>
        <w:rPr>
          <w:rFonts w:ascii="Arial Narrow" w:eastAsia="Arial Narrow" w:hAnsi="Arial Narrow" w:cs="Arial Narrow"/>
          <w:sz w:val="24"/>
          <w:szCs w:val="24"/>
        </w:rPr>
        <w:t>bedürfen der vorherigen schri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tlichen 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stimmung des Vermieters. Das Bekleben oder Benageln des Innen- und Außen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ebäudes sowie von Teilen dessel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en ist nicht gestattet. Der Vermieter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Zuwiderhandlung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Recht,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derart angebrachte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Gegenstände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zu entfernen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oder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durch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Dritte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entfernen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zu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lassen.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Hierdurch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stehende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Kosten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werden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Rechnung gestellt und evtl. Schäden zu Lasten des Mieters ausgebessert.</w:t>
      </w:r>
    </w:p>
    <w:p w:rsidR="009D26A7" w:rsidRDefault="00573B46">
      <w:pPr>
        <w:spacing w:after="0" w:line="261" w:lineRule="auto"/>
        <w:ind w:left="476" w:right="56" w:hanging="3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Nach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Beendigung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Veranstal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ung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hat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Nutzer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Pflicht,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seine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persönlichen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Gegen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tände aus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ihm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zugewiesenen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Räumen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entfernen.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Für die mitgebrachten Gegenstände übe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nimmt die Uni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ersität keine Haftung.</w:t>
      </w: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5.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Für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Mäntel,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Schirme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sowie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Gepäckgegenstände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steht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Garderobe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derselben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Etage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Raum</w:t>
      </w:r>
    </w:p>
    <w:p w:rsidR="009D26A7" w:rsidRDefault="00573B46">
      <w:pPr>
        <w:spacing w:before="24"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223 zur </w:t>
      </w:r>
      <w:r>
        <w:rPr>
          <w:rFonts w:ascii="Arial Narrow" w:eastAsia="Arial Narrow" w:hAnsi="Arial Narrow" w:cs="Arial Narrow"/>
          <w:sz w:val="24"/>
          <w:szCs w:val="24"/>
        </w:rPr>
        <w:t>Verfügung.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6.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Die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Nutzung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des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Flügels 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ist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mit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UMD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Thomas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Koenig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|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Tel.: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+49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381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498-1040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|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E-Mail:</w:t>
      </w:r>
    </w:p>
    <w:p w:rsidR="009D26A7" w:rsidRDefault="00573B46">
      <w:pPr>
        <w:spacing w:before="24"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musikdirektor@uni-rostock.de abzustimmen.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7.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 maximale Belegungszahl von 270 Personen (davon 47 Emporen-Sitzplätze) ist einzuhalten.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8.</w:t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Aufsichtsper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onal ist vom Nutzer zu stellen und namentlich zu benennen.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9.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Bei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technischen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Problemen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außerhalb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Dienstzeit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(Montag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bis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Freitag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:</w:t>
      </w:r>
      <w:r>
        <w:rPr>
          <w:rFonts w:ascii="Arial Narrow" w:eastAsia="Arial Narrow" w:hAnsi="Arial Narrow" w:cs="Arial Narrow"/>
          <w:sz w:val="24"/>
          <w:szCs w:val="24"/>
        </w:rPr>
        <w:t>00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15:30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Uhr)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am</w:t>
      </w:r>
    </w:p>
    <w:p w:rsidR="009D26A7" w:rsidRDefault="00573B46">
      <w:pPr>
        <w:spacing w:before="24"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Wochenende ist die Telefonnummer +49 381 498 1111 zu wählen.</w:t>
      </w:r>
    </w:p>
    <w:p w:rsidR="009D26A7" w:rsidRDefault="009D26A7">
      <w:pPr>
        <w:spacing w:before="5" w:after="0" w:line="120" w:lineRule="exact"/>
        <w:rPr>
          <w:sz w:val="12"/>
          <w:szCs w:val="12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784" w:lineRule="auto"/>
        <w:ind w:left="118" w:right="10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Bei 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hteinhaltung der Nutzungsbestimmungen haftet der Nutzer für aufgetretene Schäden. Der Rektor</w:t>
      </w:r>
    </w:p>
    <w:p w:rsidR="009D26A7" w:rsidRDefault="009D26A7">
      <w:pPr>
        <w:spacing w:before="8" w:after="0" w:line="100" w:lineRule="exact"/>
        <w:rPr>
          <w:sz w:val="10"/>
          <w:szCs w:val="1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Nutzungsbes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mmungen zur Kenntnis genommen:</w:t>
      </w:r>
    </w:p>
    <w:p w:rsidR="009D26A7" w:rsidRDefault="009D26A7">
      <w:pPr>
        <w:spacing w:before="5" w:after="0" w:line="120" w:lineRule="exact"/>
        <w:rPr>
          <w:sz w:val="12"/>
          <w:szCs w:val="12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tabs>
          <w:tab w:val="left" w:pos="29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Rostock, ……………....</w:t>
      </w:r>
      <w:r>
        <w:rPr>
          <w:rFonts w:ascii="Arial Narrow" w:eastAsia="Arial Narrow" w:hAnsi="Arial Narrow" w:cs="Arial Narrow"/>
          <w:sz w:val="24"/>
          <w:szCs w:val="24"/>
        </w:rPr>
        <w:tab/>
        <w:t>………………………………………………………………………..</w:t>
      </w:r>
    </w:p>
    <w:p w:rsidR="009D26A7" w:rsidRDefault="00573B46">
      <w:pPr>
        <w:spacing w:before="62" w:after="0" w:line="240" w:lineRule="auto"/>
        <w:ind w:left="4372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Unterschrift Nutzer/Nutzerin</w:t>
      </w:r>
    </w:p>
    <w:p w:rsidR="009D26A7" w:rsidRDefault="009D26A7">
      <w:pPr>
        <w:spacing w:before="3" w:after="0" w:line="130" w:lineRule="exact"/>
        <w:rPr>
          <w:sz w:val="13"/>
          <w:szCs w:val="13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…………………………………………………………….…………………………………………………</w:t>
      </w:r>
    </w:p>
    <w:p w:rsidR="009D26A7" w:rsidRDefault="00573B46">
      <w:pPr>
        <w:spacing w:before="62"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Name, Personalausweis-Nr., 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bilfunk-Nr. Ver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nstaltungsl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iter</w:t>
      </w:r>
    </w:p>
    <w:p w:rsidR="009D26A7" w:rsidRDefault="009D26A7">
      <w:pPr>
        <w:spacing w:after="0"/>
        <w:sectPr w:rsidR="009D26A7">
          <w:headerReference w:type="default" r:id="rId12"/>
          <w:pgSz w:w="11920" w:h="16840"/>
          <w:pgMar w:top="3920" w:right="1300" w:bottom="660" w:left="1300" w:header="1291" w:footer="461" w:gutter="0"/>
          <w:cols w:space="720"/>
        </w:sectPr>
      </w:pPr>
    </w:p>
    <w:p w:rsidR="009D26A7" w:rsidRDefault="00573B46">
      <w:pPr>
        <w:spacing w:before="30" w:after="0" w:line="261" w:lineRule="auto"/>
        <w:ind w:left="476" w:right="55" w:hanging="3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2.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Veränderungen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gegenständen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sowie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das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Anbringen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Dekorationen,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Schilde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 Plakaten bedürfen der vorherigen schri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tlichen 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stimmung des Vermieters. Das Bekleben oder Benageln des Innen- und Außen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ebäudes sowie von Teilen dessel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en ist nicht gestattet. Der Vermieter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Zuwiderhandlung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Recht,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derart angebrachte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Gegenstände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zu entfernen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oder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durch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Dritte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entfernen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zu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lassen.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Hierdurch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stehende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Kosten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werden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Rechnung gestellt und evtl. Schäden zu Lasten des Mieters ausgebessert.</w:t>
      </w:r>
    </w:p>
    <w:p w:rsidR="009D26A7" w:rsidRDefault="00573B46">
      <w:pPr>
        <w:spacing w:after="0" w:line="261" w:lineRule="auto"/>
        <w:ind w:left="476" w:right="56" w:hanging="3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3.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Nach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Beendigung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Veranstal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ung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hat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Nutzer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Pflicht,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seine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persönlichen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Gegen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tände aus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ihm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zugewiesenen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Räumen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zu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entfernen.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Für die mitgebrachten Gegenstände übe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nimmt die Uni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ersität keine Haftung.</w:t>
      </w: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Für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Mäntel,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Schirme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sowie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Gepäckgegenstände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steht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Garderobe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derselben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Etage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Raum</w:t>
      </w:r>
    </w:p>
    <w:p w:rsidR="009D26A7" w:rsidRDefault="00573B46">
      <w:pPr>
        <w:spacing w:before="24"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223 zur Verfügung.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5.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 maximale Belegungszahl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einzuhalten:</w:t>
      </w:r>
    </w:p>
    <w:p w:rsidR="009D26A7" w:rsidRDefault="00573B46">
      <w:pPr>
        <w:spacing w:before="24"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Konzilzimmer: 26 Tischplä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ze und 24 Gastplätze in der Außenrunde</w:t>
      </w:r>
    </w:p>
    <w:p w:rsidR="009D26A7" w:rsidRDefault="00573B46">
      <w:pPr>
        <w:spacing w:before="24"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Professorenzimmer: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Tischplätze</w:t>
      </w:r>
    </w:p>
    <w:p w:rsidR="009D26A7" w:rsidRDefault="00573B46">
      <w:pPr>
        <w:spacing w:before="24" w:after="0" w:line="261" w:lineRule="auto"/>
        <w:ind w:left="476" w:right="8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Gleichzeitig Nutzung von Konzil- und Professoren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 xml:space="preserve">immer (Öffnung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er Schiebetür):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26 Tischplätze und 24 Gastplätze in der Außenrunde, ca. </w:t>
      </w:r>
      <w:r>
        <w:rPr>
          <w:rFonts w:ascii="Arial Narrow" w:eastAsia="Arial Narrow" w:hAnsi="Arial Narrow" w:cs="Arial Narrow"/>
          <w:sz w:val="24"/>
          <w:szCs w:val="24"/>
        </w:rPr>
        <w:t>30 Besucherplätze</w:t>
      </w:r>
    </w:p>
    <w:p w:rsidR="009D26A7" w:rsidRDefault="00573B46">
      <w:pPr>
        <w:spacing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Begegnungs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mmer: 12 Sitzplätze</w:t>
      </w:r>
    </w:p>
    <w:p w:rsidR="009D26A7" w:rsidRDefault="00573B46">
      <w:pPr>
        <w:spacing w:before="24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6.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Bei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technischen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Problemen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außerhalb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der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Dienstzeit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(Montag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bis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Freitag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:</w:t>
      </w:r>
      <w:r>
        <w:rPr>
          <w:rFonts w:ascii="Arial Narrow" w:eastAsia="Arial Narrow" w:hAnsi="Arial Narrow" w:cs="Arial Narrow"/>
          <w:sz w:val="24"/>
          <w:szCs w:val="24"/>
        </w:rPr>
        <w:t>00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15:30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Uhr)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am</w:t>
      </w:r>
    </w:p>
    <w:p w:rsidR="009D26A7" w:rsidRDefault="00573B46">
      <w:pPr>
        <w:spacing w:before="24" w:after="0" w:line="240" w:lineRule="auto"/>
        <w:ind w:left="47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Wochenende ist die Telefonnummer +49 381 498 1111 zu wählen.</w:t>
      </w:r>
    </w:p>
    <w:p w:rsidR="009D26A7" w:rsidRDefault="009D26A7">
      <w:pPr>
        <w:spacing w:before="5" w:after="0" w:line="120" w:lineRule="exact"/>
        <w:rPr>
          <w:sz w:val="12"/>
          <w:szCs w:val="12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spacing w:after="0" w:line="784" w:lineRule="auto"/>
        <w:ind w:left="118" w:right="10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Bei 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hteinhaltung der </w:t>
      </w:r>
      <w:r>
        <w:rPr>
          <w:rFonts w:ascii="Arial Narrow" w:eastAsia="Arial Narrow" w:hAnsi="Arial Narrow" w:cs="Arial Narrow"/>
          <w:sz w:val="24"/>
          <w:szCs w:val="24"/>
        </w:rPr>
        <w:t>Nutzungsbestimmungen haftet der Nutzer für aufgetretene Schäden. Der Rektor</w:t>
      </w:r>
    </w:p>
    <w:p w:rsidR="009D26A7" w:rsidRDefault="00573B46">
      <w:pPr>
        <w:spacing w:before="8"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Nutzungsbes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mmungen zur Kenntnis genommen:</w:t>
      </w:r>
    </w:p>
    <w:p w:rsidR="009D26A7" w:rsidRDefault="009D26A7">
      <w:pPr>
        <w:spacing w:before="5" w:after="0" w:line="120" w:lineRule="exact"/>
        <w:rPr>
          <w:sz w:val="12"/>
          <w:szCs w:val="12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573B46">
      <w:pPr>
        <w:tabs>
          <w:tab w:val="left" w:pos="29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Rostock, ……………....</w:t>
      </w:r>
      <w:r>
        <w:rPr>
          <w:rFonts w:ascii="Arial Narrow" w:eastAsia="Arial Narrow" w:hAnsi="Arial Narrow" w:cs="Arial Narrow"/>
          <w:sz w:val="24"/>
          <w:szCs w:val="24"/>
        </w:rPr>
        <w:tab/>
        <w:t>………………………………………………………………………..</w:t>
      </w:r>
    </w:p>
    <w:p w:rsidR="009D26A7" w:rsidRDefault="00573B46">
      <w:pPr>
        <w:spacing w:before="62" w:after="0" w:line="240" w:lineRule="auto"/>
        <w:ind w:left="4372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Unterschrift Nutzer/Nutzerin</w:t>
      </w: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after="0" w:line="200" w:lineRule="exact"/>
        <w:rPr>
          <w:sz w:val="20"/>
          <w:szCs w:val="20"/>
        </w:rPr>
      </w:pPr>
    </w:p>
    <w:p w:rsidR="009D26A7" w:rsidRDefault="009D26A7">
      <w:pPr>
        <w:spacing w:before="13" w:after="0" w:line="220" w:lineRule="exact"/>
      </w:pPr>
    </w:p>
    <w:p w:rsidR="009D26A7" w:rsidRDefault="00573B46">
      <w:pPr>
        <w:spacing w:after="0" w:line="240" w:lineRule="auto"/>
        <w:ind w:left="1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………………………………………………………………………………………………………………..</w:t>
      </w:r>
    </w:p>
    <w:p w:rsidR="009D26A7" w:rsidRDefault="00573B46">
      <w:pPr>
        <w:spacing w:before="62"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Name, </w:t>
      </w:r>
      <w:r>
        <w:rPr>
          <w:rFonts w:ascii="Arial Narrow" w:eastAsia="Arial Narrow" w:hAnsi="Arial Narrow" w:cs="Arial Narrow"/>
          <w:sz w:val="20"/>
          <w:szCs w:val="20"/>
        </w:rPr>
        <w:t>Personalausweis-Nr., 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bilfunk-Nr. Ver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nstaltungsl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iter</w:t>
      </w:r>
    </w:p>
    <w:sectPr w:rsidR="009D26A7">
      <w:headerReference w:type="default" r:id="rId13"/>
      <w:pgSz w:w="11920" w:h="16840"/>
      <w:pgMar w:top="3920" w:right="1300" w:bottom="660" w:left="1300" w:header="1291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3B46">
      <w:pPr>
        <w:spacing w:after="0" w:line="240" w:lineRule="auto"/>
      </w:pPr>
      <w:r>
        <w:separator/>
      </w:r>
    </w:p>
  </w:endnote>
  <w:endnote w:type="continuationSeparator" w:id="0">
    <w:p w:rsidR="00000000" w:rsidRDefault="0057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A7" w:rsidRDefault="00573B4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10260965</wp:posOffset>
              </wp:positionV>
              <wp:extent cx="297180" cy="127000"/>
              <wp:effectExtent l="0" t="254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Seite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3.1pt;margin-top:807.95pt;width:23.4pt;height:1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BWrg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" filled="f" stroked="f">
              <v:textbox inset="0,0,0,0">
                <w:txbxContent>
                  <w:p w:rsidR="009D26A7" w:rsidRDefault="00573B46">
                    <w:pPr>
                      <w:spacing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Seite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3B46">
      <w:pPr>
        <w:spacing w:after="0" w:line="240" w:lineRule="auto"/>
      </w:pPr>
      <w:r>
        <w:separator/>
      </w:r>
    </w:p>
  </w:footnote>
  <w:footnote w:type="continuationSeparator" w:id="0">
    <w:p w:rsidR="00000000" w:rsidRDefault="0057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A7" w:rsidRDefault="00573B4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807085</wp:posOffset>
              </wp:positionV>
              <wp:extent cx="547370" cy="177800"/>
              <wp:effectExtent l="190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66" w:lineRule="exact"/>
                            <w:ind w:left="20" w:right="-5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Anlage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9.9pt;margin-top:63.55pt;width:43.1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SWsgIAAK8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" filled="f" stroked="f">
              <v:textbox inset="0,0,0,0">
                <w:txbxContent>
                  <w:p w:rsidR="009D26A7" w:rsidRDefault="00573B46">
                    <w:pPr>
                      <w:spacing w:after="0" w:line="266" w:lineRule="exact"/>
                      <w:ind w:left="20" w:right="-5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Anlage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A7" w:rsidRDefault="00573B4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807085</wp:posOffset>
              </wp:positionV>
              <wp:extent cx="547370" cy="177800"/>
              <wp:effectExtent l="1905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66" w:lineRule="exact"/>
                            <w:ind w:left="20" w:right="-5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Anlage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9pt;margin-top:63.55pt;width:43.1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8GswIAAK8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" filled="f" stroked="f">
              <v:textbox inset="0,0,0,0">
                <w:txbxContent>
                  <w:p w:rsidR="009D26A7" w:rsidRDefault="00573B46">
                    <w:pPr>
                      <w:spacing w:after="0" w:line="266" w:lineRule="exact"/>
                      <w:ind w:left="20" w:right="-5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Anlage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1188085</wp:posOffset>
              </wp:positionV>
              <wp:extent cx="1788795" cy="1778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66" w:lineRule="exact"/>
                            <w:ind w:left="20" w:right="-5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Nutzungsbestimmungen Aula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69.9pt;margin-top:93.55pt;width:140.8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AkswIAALA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" filled="f" stroked="f">
              <v:textbox inset="0,0,0,0">
                <w:txbxContent>
                  <w:p w:rsidR="009D26A7" w:rsidRDefault="00573B46">
                    <w:pPr>
                      <w:spacing w:after="0" w:line="266" w:lineRule="exact"/>
                      <w:ind w:left="20" w:right="-5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Nutzungsbestimmungen Aula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1569085</wp:posOffset>
              </wp:positionV>
              <wp:extent cx="5784215" cy="93980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66" w:lineRule="exact"/>
                            <w:ind w:left="20" w:right="-36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Mieter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trägt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die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olle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Verantwortung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für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die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ordnungsgemäße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Durchfüh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Veranstaltung</w:t>
                          </w:r>
                        </w:p>
                        <w:p w:rsidR="009D26A7" w:rsidRDefault="00573B46">
                          <w:pPr>
                            <w:spacing w:before="24" w:after="0" w:line="261" w:lineRule="auto"/>
                            <w:ind w:left="20" w:right="-41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einschlie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ß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lich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aller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Auf-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und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bauarbeiten.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Sein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räumlicher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Verantwortungsbereich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umfasst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neben dem gemieteten Veranstaltungsraum auch die tatsächlich durch ihn, seine Beauftragten und Dritte berechtigt oder unberechtigt in Anspruch genommenen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Räume und Flächen der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Universität Rostock.</w:t>
                          </w:r>
                        </w:p>
                        <w:p w:rsidR="009D26A7" w:rsidRDefault="00573B46">
                          <w:pPr>
                            <w:spacing w:after="0" w:line="240" w:lineRule="auto"/>
                            <w:ind w:left="20" w:right="2044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 xml:space="preserve">1.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Die Benutzung offenen Feuers ist verboten. Das Rau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hen ist nicht gestattet.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69.9pt;margin-top:123.55pt;width:455.45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SRsw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" filled="f" stroked="f">
              <v:textbox inset="0,0,0,0">
                <w:txbxContent>
                  <w:p w:rsidR="009D26A7" w:rsidRDefault="00573B46">
                    <w:pPr>
                      <w:spacing w:after="0" w:line="266" w:lineRule="exact"/>
                      <w:ind w:left="20" w:right="-36"/>
                      <w:jc w:val="both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Der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Mieter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trägt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die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olle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Verantwortung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für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die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ordnungsgemäße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Durchfüh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ung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der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Veranstaltung</w:t>
                    </w:r>
                  </w:p>
                  <w:p w:rsidR="009D26A7" w:rsidRDefault="00573B46">
                    <w:pPr>
                      <w:spacing w:before="24" w:after="0" w:line="261" w:lineRule="auto"/>
                      <w:ind w:left="20" w:right="-41"/>
                      <w:jc w:val="both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einschlie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4"/>
                        <w:szCs w:val="24"/>
                      </w:rPr>
                      <w:t>ß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lich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aller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Auf-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und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bauarbeiten.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Sein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räumlicher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Verantwortungsbereich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umfasst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neben dem gemieteten Veranstaltungsraum auch die tatsächlich durch ihn, seine Beauftragten und Dritte berechtigt oder unberechtigt in Anspruch genommenen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Räume und Flächen der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Universität Rostock.</w:t>
                    </w:r>
                  </w:p>
                  <w:p w:rsidR="009D26A7" w:rsidRDefault="00573B46">
                    <w:pPr>
                      <w:spacing w:after="0" w:line="240" w:lineRule="auto"/>
                      <w:ind w:left="20" w:right="2044"/>
                      <w:jc w:val="both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 xml:space="preserve">1.  </w:t>
                    </w:r>
                    <w:r>
                      <w:rPr>
                        <w:rFonts w:ascii="Arial Narrow" w:eastAsia="Arial Narrow" w:hAnsi="Arial Narrow" w:cs="Arial Narrow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Die Benutzung offenen Feuers ist verboten. Das Rau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hen ist nicht gestattet.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A7" w:rsidRDefault="00573B4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807085</wp:posOffset>
              </wp:positionV>
              <wp:extent cx="547370" cy="177800"/>
              <wp:effectExtent l="190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66" w:lineRule="exact"/>
                            <w:ind w:left="20" w:right="-5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Anlage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9.9pt;margin-top:63.55pt;width:43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" filled="f" stroked="f">
              <v:textbox inset="0,0,0,0">
                <w:txbxContent>
                  <w:p w:rsidR="009D26A7" w:rsidRDefault="00573B46">
                    <w:pPr>
                      <w:spacing w:after="0" w:line="266" w:lineRule="exact"/>
                      <w:ind w:left="20" w:right="-5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Anlage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1188085</wp:posOffset>
              </wp:positionV>
              <wp:extent cx="5011420" cy="1778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66" w:lineRule="exact"/>
                            <w:ind w:left="20" w:right="-5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Nutzungsbestimmungen Konzil- und Professore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zimmer sowie Begegn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gszimmer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69.9pt;margin-top:93.55pt;width:394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iWsw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" filled="f" stroked="f">
              <v:textbox inset="0,0,0,0">
                <w:txbxContent>
                  <w:p w:rsidR="009D26A7" w:rsidRDefault="00573B46">
                    <w:pPr>
                      <w:spacing w:after="0" w:line="266" w:lineRule="exact"/>
                      <w:ind w:left="20" w:right="-5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Nutzungsbestimmungen Konzil- und Professore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zimmer sowie Begegn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gszimmer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1569085</wp:posOffset>
              </wp:positionV>
              <wp:extent cx="5784215" cy="939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6A7" w:rsidRDefault="00573B46">
                          <w:pPr>
                            <w:spacing w:after="0" w:line="266" w:lineRule="exact"/>
                            <w:ind w:left="20" w:right="-36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Mieter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trägt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die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olle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Verantwortung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für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die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ordnungsgemäße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Durchfüh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Veranstaltung</w:t>
                          </w:r>
                        </w:p>
                        <w:p w:rsidR="009D26A7" w:rsidRDefault="00573B46">
                          <w:pPr>
                            <w:spacing w:before="24" w:after="0" w:line="261" w:lineRule="auto"/>
                            <w:ind w:left="20" w:right="-41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einschlie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ß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lich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aller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Auf-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und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bauarbeiten.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Sein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räumlicher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Verantwortungsbereich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umfasst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neben dem gemieteten Veranstaltungsraum auch die tatsächlich durch ihn, seine Beauftragten und Dritte berechtigt oder unberechtigt in Anspruch genommenen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Räume und Flächen der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Universität Rostock.</w:t>
                          </w:r>
                        </w:p>
                        <w:p w:rsidR="009D26A7" w:rsidRDefault="00573B46">
                          <w:pPr>
                            <w:spacing w:after="0" w:line="240" w:lineRule="auto"/>
                            <w:ind w:left="20" w:right="2044"/>
                            <w:jc w:val="both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 xml:space="preserve">1.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Die Benutzung offenen Feuers ist verboten. Das Rau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hen ist nicht gestattet.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69.9pt;margin-top:123.55pt;width:455.45pt;height:7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kT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" filled="f" stroked="f">
              <v:textbox inset="0,0,0,0">
                <w:txbxContent>
                  <w:p w:rsidR="009D26A7" w:rsidRDefault="00573B46">
                    <w:pPr>
                      <w:spacing w:after="0" w:line="266" w:lineRule="exact"/>
                      <w:ind w:left="20" w:right="-36"/>
                      <w:jc w:val="both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Der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Mieter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trägt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die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olle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Verantwortung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für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die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ordnungsgemäße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Durchfüh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ung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der</w:t>
                    </w:r>
                    <w:r>
                      <w:rPr>
                        <w:rFonts w:ascii="Arial Narrow" w:eastAsia="Arial Narrow" w:hAnsi="Arial Narrow" w:cs="Arial Narrow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Veranstaltung</w:t>
                    </w:r>
                  </w:p>
                  <w:p w:rsidR="009D26A7" w:rsidRDefault="00573B46">
                    <w:pPr>
                      <w:spacing w:before="24" w:after="0" w:line="261" w:lineRule="auto"/>
                      <w:ind w:left="20" w:right="-41"/>
                      <w:jc w:val="both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einschlie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4"/>
                        <w:szCs w:val="24"/>
                      </w:rPr>
                      <w:t>ß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lich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aller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Auf-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und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bauarbeiten.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Sein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räumlicher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Verantwortungsbereich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umfasst</w:t>
                    </w:r>
                    <w:r>
                      <w:rPr>
                        <w:rFonts w:ascii="Arial Narrow" w:eastAsia="Arial Narrow" w:hAnsi="Arial Narrow" w:cs="Arial Narrow"/>
                        <w:spacing w:val="4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neben dem gemieteten Veranstaltungsraum auch die tatsächlich durch ihn, seine Beauftragten und Dritte berechtigt oder unberechtigt in Anspruch genommenen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Räume und Flächen der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Universität Rostock.</w:t>
                    </w:r>
                  </w:p>
                  <w:p w:rsidR="009D26A7" w:rsidRDefault="00573B46">
                    <w:pPr>
                      <w:spacing w:after="0" w:line="240" w:lineRule="auto"/>
                      <w:ind w:left="20" w:right="2044"/>
                      <w:jc w:val="both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 xml:space="preserve">1.  </w:t>
                    </w:r>
                    <w:r>
                      <w:rPr>
                        <w:rFonts w:ascii="Arial Narrow" w:eastAsia="Arial Narrow" w:hAnsi="Arial Narrow" w:cs="Arial Narrow"/>
                        <w:spacing w:val="3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Die Benutzung offenen Feuers ist verboten. Das Rau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hen ist nicht gestattet.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A7"/>
    <w:rsid w:val="00573B46"/>
    <w:rsid w:val="009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8050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Richtlinien der UR zur Überlassung der Repraesentationsraeume 100914.docx</vt:lpstr>
    </vt:vector>
  </TitlesOfParts>
  <Company>Microsoft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Richtlinien der UR zur Überlassung der Repraesentationsraeume 100914.docx</dc:title>
  <dc:creator>bwohlgemuth</dc:creator>
  <cp:lastModifiedBy>Aline Bartsch</cp:lastModifiedBy>
  <cp:revision>2</cp:revision>
  <dcterms:created xsi:type="dcterms:W3CDTF">2017-01-17T08:49:00Z</dcterms:created>
  <dcterms:modified xsi:type="dcterms:W3CDTF">2017-01-17T08:49:00Z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2015-07-07T00:00:00Z</vt:filetime>
  </property>
</Properties>
</file>