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0" w:rsidRPr="00F6121C" w:rsidRDefault="006C57E0" w:rsidP="006C57E0">
      <w:pPr>
        <w:pStyle w:val="Fensteradresseschwarz"/>
        <w:ind w:right="-156"/>
        <w:sectPr w:rsidR="006C57E0" w:rsidRPr="00F6121C" w:rsidSect="006C57E0">
          <w:headerReference w:type="default" r:id="rId8"/>
          <w:pgSz w:w="11906" w:h="16838" w:code="9"/>
          <w:pgMar w:top="2835" w:right="1416" w:bottom="1814" w:left="1247" w:header="851" w:footer="567" w:gutter="0"/>
          <w:cols w:space="708"/>
          <w:docGrid w:linePitch="360"/>
        </w:sectPr>
      </w:pPr>
    </w:p>
    <w:tbl>
      <w:tblPr>
        <w:tblStyle w:val="HelleListe-Akzent1"/>
        <w:tblW w:w="0" w:type="auto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9381"/>
      </w:tblGrid>
      <w:tr w:rsidR="006C57E0" w:rsidRPr="00DF6519" w:rsidTr="006B3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shd w:val="clear" w:color="auto" w:fill="auto"/>
          </w:tcPr>
          <w:p w:rsidR="006C57E0" w:rsidRPr="00DF6519" w:rsidRDefault="006C57E0" w:rsidP="00377B9F">
            <w:pPr>
              <w:pStyle w:val="berschrift1"/>
              <w:spacing w:after="24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Motivationsschreiben</w:t>
            </w:r>
          </w:p>
        </w:tc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Beschreiben Sie, wie und warum Sie sich in Ihrem bisherigen Bildungs- un</w:t>
            </w:r>
            <w:r w:rsidR="00D3116F">
              <w:rPr>
                <w:b w:val="0"/>
              </w:rPr>
              <w:t>d Berufsweg mit dem Thema Technische Kommunikation/ Dokumentation/ Redaktion</w:t>
            </w:r>
            <w:r w:rsidRPr="003F07C3">
              <w:rPr>
                <w:b w:val="0"/>
              </w:rPr>
              <w:t xml:space="preserve"> beschäftigt haben.</w:t>
            </w:r>
          </w:p>
        </w:tc>
      </w:tr>
      <w:tr w:rsidR="006C57E0" w:rsidRPr="003F07C3" w:rsidTr="006B3489">
        <w:trPr>
          <w:trHeight w:val="2750"/>
        </w:trPr>
        <w:sdt>
          <w:sdtPr>
            <w:id w:val="-273095559"/>
            <w:placeholder>
              <w:docPart w:val="63B20E94390D4F72B4786EBE314F6B0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D3116F" w:rsidRPr="00D3116F" w:rsidRDefault="00D3116F" w:rsidP="0076570E"/>
            </w:tc>
            <w:bookmarkStart w:id="0" w:name="_GoBack" w:displacedByCustomXml="next"/>
            <w:bookmarkEnd w:id="0" w:displacedByCustomXml="next"/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Was motiviert Sie, an</w:t>
            </w:r>
            <w:r w:rsidR="00D3116F">
              <w:rPr>
                <w:b w:val="0"/>
              </w:rPr>
              <w:t xml:space="preserve"> dem Zertifikatskurs „Erste Schritte in der Technischen Redaktion“</w:t>
            </w:r>
            <w:r w:rsidRPr="003F07C3">
              <w:rPr>
                <w:b w:val="0"/>
              </w:rPr>
              <w:t xml:space="preserve"> teilzunehmen?</w:t>
            </w:r>
          </w:p>
        </w:tc>
      </w:tr>
      <w:tr w:rsidR="006C57E0" w:rsidRPr="003F07C3" w:rsidTr="006B3489">
        <w:trPr>
          <w:trHeight w:val="3082"/>
        </w:trPr>
        <w:sdt>
          <w:sdtPr>
            <w:id w:val="1851070982"/>
            <w:placeholder>
              <w:docPart w:val="B0655A6EDBF14C668426B1B0C07F11F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B3489" w:rsidRDefault="006C57E0" w:rsidP="00377B9F">
                <w:pPr>
                  <w:rPr>
                    <w:bCs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  <w:p w:rsidR="006B3489" w:rsidRPr="006B3489" w:rsidRDefault="006B3489" w:rsidP="006B3489"/>
              <w:p w:rsidR="006C57E0" w:rsidRPr="006B3489" w:rsidRDefault="006C57E0" w:rsidP="006B3489">
                <w:pPr>
                  <w:tabs>
                    <w:tab w:val="left" w:pos="2535"/>
                  </w:tabs>
                </w:pPr>
              </w:p>
            </w:tc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Welche Erwartungen haben Sie an die Inhalte des Kurses?</w:t>
            </w:r>
          </w:p>
        </w:tc>
      </w:tr>
      <w:tr w:rsidR="006C57E0" w:rsidRPr="003F07C3" w:rsidTr="00B2429D">
        <w:trPr>
          <w:trHeight w:val="3175"/>
        </w:trPr>
        <w:sdt>
          <w:sdtPr>
            <w:id w:val="1354236469"/>
            <w:placeholder>
              <w:docPart w:val="AE5A5C26C8E64F7F8611C99987385B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C57E0" w:rsidRDefault="006C57E0" w:rsidP="00B2429D"/>
    <w:sectPr w:rsidR="006C57E0" w:rsidSect="006C57E0">
      <w:type w:val="continuous"/>
      <w:pgSz w:w="11906" w:h="16838" w:code="9"/>
      <w:pgMar w:top="568" w:right="1418" w:bottom="709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0" w:rsidRDefault="006C57E0" w:rsidP="006C57E0">
      <w:pPr>
        <w:spacing w:line="240" w:lineRule="auto"/>
      </w:pPr>
      <w:r>
        <w:separator/>
      </w:r>
    </w:p>
  </w:endnote>
  <w:endnote w:type="continuationSeparator" w:id="0">
    <w:p w:rsidR="006C57E0" w:rsidRDefault="006C57E0" w:rsidP="006C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0" w:rsidRDefault="006C57E0" w:rsidP="006C57E0">
      <w:pPr>
        <w:spacing w:line="240" w:lineRule="auto"/>
      </w:pPr>
      <w:r>
        <w:separator/>
      </w:r>
    </w:p>
  </w:footnote>
  <w:footnote w:type="continuationSeparator" w:id="0">
    <w:p w:rsidR="006C57E0" w:rsidRDefault="006C57E0" w:rsidP="006C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7"/>
      <w:gridCol w:w="2600"/>
    </w:tblGrid>
    <w:tr w:rsidR="00E55011" w:rsidTr="001608B9">
      <w:trPr>
        <w:trHeight w:val="1474"/>
      </w:trPr>
      <w:tc>
        <w:tcPr>
          <w:tcW w:w="7937" w:type="dxa"/>
        </w:tcPr>
        <w:p w:rsidR="00E55011" w:rsidRDefault="00022B6D" w:rsidP="001608B9">
          <w:pPr>
            <w:pStyle w:val="Kopfzeile"/>
          </w:pPr>
          <w:r>
            <w:rPr>
              <w:noProof/>
            </w:rPr>
            <w:drawing>
              <wp:inline distT="0" distB="0" distL="0" distR="0" wp14:anchorId="6A2BF797" wp14:editId="33C64CA0">
                <wp:extent cx="4152176" cy="885825"/>
                <wp:effectExtent l="0" t="0" r="1270" b="0"/>
                <wp:docPr id="1" name="Grafik 0" descr="115mm_UNI-Logo_Siegel_4c_2cmob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15mm_UNI-Logo_Siegel_4c_2cmoben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07"/>
                        <a:stretch/>
                      </pic:blipFill>
                      <pic:spPr bwMode="auto">
                        <a:xfrm>
                          <a:off x="0" y="0"/>
                          <a:ext cx="4156075" cy="88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</w:tcPr>
        <w:p w:rsidR="00E55011" w:rsidRDefault="0076570E" w:rsidP="001608B9">
          <w:pPr>
            <w:pStyle w:val="KennzeichnungUnibereich"/>
          </w:pPr>
        </w:p>
      </w:tc>
    </w:tr>
  </w:tbl>
  <w:p w:rsidR="00E55011" w:rsidRDefault="007657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0"/>
    <w:rsid w:val="00005171"/>
    <w:rsid w:val="00022B6D"/>
    <w:rsid w:val="006B3489"/>
    <w:rsid w:val="006C57E0"/>
    <w:rsid w:val="006F0AF6"/>
    <w:rsid w:val="00742B48"/>
    <w:rsid w:val="0076570E"/>
    <w:rsid w:val="00817B79"/>
    <w:rsid w:val="009D273B"/>
    <w:rsid w:val="00A20BAB"/>
    <w:rsid w:val="00B2429D"/>
    <w:rsid w:val="00D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3116F"/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3116F"/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20E94390D4F72B4786EBE314F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D3706-FB55-4284-9A56-9ECF24500A1E}"/>
      </w:docPartPr>
      <w:docPartBody>
        <w:p w:rsidR="000709C0" w:rsidRDefault="000164E6" w:rsidP="000164E6">
          <w:pPr>
            <w:pStyle w:val="63B20E94390D4F72B4786EBE314F6B01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55A6EDBF14C668426B1B0C07F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1620-4B69-4247-80D5-D29B2F3B64A9}"/>
      </w:docPartPr>
      <w:docPartBody>
        <w:p w:rsidR="000709C0" w:rsidRDefault="000164E6" w:rsidP="000164E6">
          <w:pPr>
            <w:pStyle w:val="B0655A6EDBF14C668426B1B0C07F11F0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A5C26C8E64F7F8611C9998738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9E9D-18DE-4C80-A0ED-7FBA48177183}"/>
      </w:docPartPr>
      <w:docPartBody>
        <w:p w:rsidR="000709C0" w:rsidRDefault="000164E6" w:rsidP="000164E6">
          <w:pPr>
            <w:pStyle w:val="AE5A5C26C8E64F7F8611C99987385BB2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6"/>
    <w:rsid w:val="000164E6"/>
    <w:rsid w:val="000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D9D3-9508-492C-BB5B-F2B4F32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Mühlhaus, Antje</cp:lastModifiedBy>
  <cp:revision>2</cp:revision>
  <dcterms:created xsi:type="dcterms:W3CDTF">2016-06-22T13:03:00Z</dcterms:created>
  <dcterms:modified xsi:type="dcterms:W3CDTF">2016-06-22T13:03:00Z</dcterms:modified>
</cp:coreProperties>
</file>